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602" w:firstLineChars="250"/>
        <w:rPr>
          <w:rFonts w:hint="eastAsia"/>
          <w:b/>
          <w:bCs/>
        </w:rPr>
      </w:pPr>
      <w:bookmarkStart w:id="0" w:name="_GoBack"/>
      <w:bookmarkEnd w:id="0"/>
      <w:r>
        <w:rPr>
          <w:rFonts w:hint="eastAsia"/>
          <w:b/>
          <w:bCs/>
        </w:rPr>
        <w:t xml:space="preserve">PROFESSIONAL QUALIFICATIONS </w:t>
      </w:r>
      <w:r>
        <w:rPr>
          <w:b/>
          <w:bCs/>
        </w:rPr>
        <w:t>–</w:t>
      </w:r>
      <w:r>
        <w:rPr>
          <w:rFonts w:hint="eastAsia"/>
          <w:b/>
          <w:bCs/>
        </w:rPr>
        <w:t xml:space="preserve"> </w:t>
      </w:r>
      <w:r>
        <w:rPr>
          <w:b/>
          <w:bCs/>
        </w:rPr>
        <w:t>Prof.</w:t>
      </w:r>
      <w:r>
        <w:rPr>
          <w:rFonts w:hint="eastAsia"/>
          <w:b/>
          <w:bCs/>
        </w:rPr>
        <w:t>DR. Y</w:t>
      </w:r>
      <w:r>
        <w:rPr>
          <w:b/>
          <w:bCs/>
        </w:rPr>
        <w:t xml:space="preserve">u-ichi </w:t>
      </w:r>
      <w:r>
        <w:rPr>
          <w:rFonts w:hint="eastAsia"/>
          <w:b/>
          <w:bCs/>
        </w:rPr>
        <w:t>KOMIZO</w:t>
      </w:r>
    </w:p>
    <w:p>
      <w:pPr>
        <w:rPr>
          <w:rFonts w:hint="eastAsia"/>
        </w:rPr>
      </w:pPr>
      <w:r>
        <w:rPr>
          <w:rFonts w:hint="eastAsia"/>
        </w:rPr>
        <mc:AlternateContent>
          <mc:Choice Requires="wpc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3810</wp:posOffset>
                </wp:positionH>
                <wp:positionV relativeFrom="paragraph">
                  <wp:posOffset>152400</wp:posOffset>
                </wp:positionV>
                <wp:extent cx="1781175" cy="1535430"/>
                <wp:effectExtent l="3810" t="0" r="0" b="0"/>
                <wp:wrapSquare wrapText="bothSides"/>
                <wp:docPr id="3" name="キャンバス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pic:pic xmlns:pic="http://schemas.openxmlformats.org/drawingml/2006/picture">
                        <pic:nvPicPr>
                          <pic:cNvPr id="1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344985" y="0"/>
                            <a:ext cx="1106953" cy="15354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c:wpc>
                  </a:graphicData>
                </a:graphic>
              </wp:anchor>
            </w:drawing>
          </mc:Choice>
          <mc:Fallback>
            <w:pict>
              <v:group id="キャンバス 3" o:spid="_x0000_s1026" o:spt="203" style="position:absolute;left:0pt;margin-left:0.3pt;margin-top:12pt;height:120.9pt;width:140.25pt;mso-wrap-distance-bottom:0pt;mso-wrap-distance-left:9pt;mso-wrap-distance-right:9pt;mso-wrap-distance-top:0pt;z-index:251659264;mso-width-relative:page;mso-height-relative:page;" coordsize="1781175,1535430" editas="canvas" o:gfxdata="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">
                <o:lock v:ext="edit" aspectratio="f"/>
                <v:shape id="キャンバス 3" o:spid="_x0000_s1026" style="position:absolute;left:0;top:0;height:1535430;width:1781175;" filled="f" stroked="f" coordsize="21600,21600" o:gfxdata="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">
                  <v:fill on="f" focussize="0,0"/>
                  <v:stroke on="f"/>
                  <v:imagedata o:title=""/>
                  <o:lock v:ext="edit" aspectratio="t"/>
                </v:shape>
                <v:shape id="Picture 7" o:spid="_x0000_s1026" o:spt="75" type="#_x0000_t75" style="position:absolute;left:344985;top:0;height:1535430;width:1106953;" filled="f" o:preferrelative="t" stroked="f" coordsize="21600,21600" o:gfxdata="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">
                  <v:fill on="f" focussize="0,0"/>
                  <v:stroke on="f"/>
                  <v:imagedata r:id="rId4" o:title=""/>
                  <o:lock v:ext="edit" aspectratio="t"/>
                </v:shape>
                <w10:wrap type="square"/>
              </v:group>
            </w:pict>
          </mc:Fallback>
        </mc:AlternateContent>
      </w:r>
    </w:p>
    <w:p/>
    <w:p>
      <w:pPr>
        <w:rPr>
          <w:rFonts w:hint="eastAsia"/>
        </w:rPr>
      </w:pPr>
      <w:r>
        <w:rPr>
          <w:rFonts w:hint="eastAsia"/>
        </w:rPr>
        <w:t>Work Address: Center</w:t>
      </w:r>
      <w:r>
        <w:t xml:space="preserve"> for Global Initiatives</w:t>
      </w:r>
    </w:p>
    <w:p>
      <w:pPr>
        <w:rPr>
          <w:rFonts w:hint="eastAsia"/>
        </w:rPr>
      </w:pPr>
      <w:r>
        <w:rPr>
          <w:rFonts w:hint="eastAsia"/>
        </w:rPr>
        <w:t xml:space="preserve">            Osaka University</w:t>
      </w:r>
    </w:p>
    <w:p>
      <w:pPr>
        <w:rPr>
          <w:rFonts w:hint="eastAsia"/>
        </w:rPr>
      </w:pPr>
      <w:r>
        <w:t>1-1 Yamadaoka, Suita, Osaka 565-0871</w:t>
      </w:r>
      <w:r>
        <w:rPr>
          <w:rFonts w:hint="eastAsia"/>
        </w:rPr>
        <w:t>, Japan</w:t>
      </w:r>
    </w:p>
    <w:p>
      <w:pPr>
        <w:rPr>
          <w:rFonts w:hint="eastAsia"/>
        </w:rPr>
      </w:pPr>
      <w:r>
        <w:rPr>
          <w:rFonts w:hint="eastAsia"/>
        </w:rPr>
        <w:t>Phone: +81-6-6879-4596</w:t>
      </w:r>
    </w:p>
    <w:p>
      <w:pPr>
        <w:rPr>
          <w:rFonts w:hint="eastAsia"/>
        </w:rPr>
      </w:pPr>
      <w:r>
        <w:rPr>
          <w:rFonts w:hint="eastAsia"/>
        </w:rPr>
        <w:t xml:space="preserve">Email: </w:t>
      </w:r>
      <w:r>
        <w:fldChar w:fldCharType="begin"/>
      </w:r>
      <w:r>
        <w:instrText xml:space="preserve"> HYPERLINK "mailto:komizo@cgin.osaka-u.ac.jp" </w:instrText>
      </w:r>
      <w:r>
        <w:fldChar w:fldCharType="separate"/>
      </w:r>
      <w:r>
        <w:rPr>
          <w:rStyle w:val="6"/>
          <w:rFonts w:hint="eastAsia"/>
        </w:rPr>
        <w:t>komizo@</w:t>
      </w:r>
      <w:r>
        <w:rPr>
          <w:rStyle w:val="6"/>
        </w:rPr>
        <w:t>cgin</w:t>
      </w:r>
      <w:r>
        <w:rPr>
          <w:rStyle w:val="6"/>
          <w:rFonts w:hint="eastAsia"/>
        </w:rPr>
        <w:t>.osaka-u.ac.jp</w:t>
      </w:r>
      <w:r>
        <w:rPr>
          <w:rStyle w:val="6"/>
          <w:rFonts w:hint="eastAsia"/>
        </w:rPr>
        <w:fldChar w:fldCharType="end"/>
      </w:r>
    </w:p>
    <w:p/>
    <w:p>
      <w:pPr>
        <w:rPr>
          <w:rFonts w:hint="eastAsia"/>
        </w:rPr>
      </w:pPr>
      <w:r>
        <w:rPr>
          <w:rFonts w:hint="eastAsia"/>
        </w:rPr>
        <w:t>Work Address: Joining and Welding Research Institute</w:t>
      </w:r>
    </w:p>
    <w:p>
      <w:pPr>
        <w:rPr>
          <w:rFonts w:hint="eastAsia"/>
        </w:rPr>
      </w:pPr>
      <w:r>
        <w:rPr>
          <w:rFonts w:hint="eastAsia"/>
        </w:rPr>
        <w:t xml:space="preserve">            Osaka University</w:t>
      </w:r>
    </w:p>
    <w:p>
      <w:pPr>
        <w:ind w:firstLine="3120" w:firstLineChars="1300"/>
        <w:rPr>
          <w:rFonts w:hint="eastAsia"/>
        </w:rPr>
      </w:pPr>
      <w:r>
        <w:rPr>
          <w:rFonts w:hint="eastAsia"/>
        </w:rPr>
        <w:t>11-1 Mihogaoka Ibaraki, Osaka 567-0047, Japan</w:t>
      </w:r>
    </w:p>
    <w:p>
      <w:pPr>
        <w:ind w:firstLine="3120" w:firstLineChars="1300"/>
        <w:rPr>
          <w:rFonts w:hint="eastAsia"/>
        </w:rPr>
      </w:pPr>
      <w:r>
        <w:rPr>
          <w:rFonts w:hint="eastAsia"/>
        </w:rPr>
        <w:t>Phone: +81-6-6879-8671</w:t>
      </w:r>
    </w:p>
    <w:p>
      <w:pPr>
        <w:ind w:firstLine="3120" w:firstLineChars="1300"/>
      </w:pPr>
      <w:r>
        <w:rPr>
          <w:rFonts w:hint="eastAsia"/>
        </w:rPr>
        <w:t xml:space="preserve">Email: </w:t>
      </w:r>
      <w:r>
        <w:fldChar w:fldCharType="begin"/>
      </w:r>
      <w:r>
        <w:instrText xml:space="preserve"> HYPERLINK "mailto:komizo@jwri.osaka-u.ac.jp" </w:instrText>
      </w:r>
      <w:r>
        <w:fldChar w:fldCharType="separate"/>
      </w:r>
      <w:r>
        <w:rPr>
          <w:rStyle w:val="6"/>
          <w:rFonts w:hint="eastAsia"/>
        </w:rPr>
        <w:t>komizo@jwri.osaka-u.ac.jp</w:t>
      </w:r>
      <w:r>
        <w:rPr>
          <w:rStyle w:val="6"/>
          <w:rFonts w:hint="eastAsia"/>
        </w:rPr>
        <w:fldChar w:fldCharType="end"/>
      </w:r>
    </w:p>
    <w:p/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EDUCATION</w:t>
      </w:r>
    </w:p>
    <w:p>
      <w:pPr>
        <w:rPr>
          <w:rFonts w:hint="eastAsia"/>
        </w:rPr>
      </w:pPr>
      <w:r>
        <w:rPr>
          <w:rFonts w:hint="eastAsia"/>
        </w:rPr>
        <w:t>Ph.D. Welding Engineering, Osaka University (5/1982 )</w:t>
      </w:r>
    </w:p>
    <w:p>
      <w:pPr>
        <w:rPr>
          <w:rFonts w:hint="eastAsia"/>
        </w:rPr>
      </w:pPr>
      <w:r>
        <w:rPr>
          <w:rFonts w:hint="eastAsia"/>
        </w:rPr>
        <w:t>M.Sc. Metallurgical Engineering, Kyoto University ( 3/1974 )</w:t>
      </w:r>
    </w:p>
    <w:p>
      <w:pPr>
        <w:rPr>
          <w:rFonts w:hint="eastAsia"/>
        </w:rPr>
      </w:pPr>
      <w:r>
        <w:rPr>
          <w:rFonts w:hint="eastAsia"/>
        </w:rPr>
        <w:t>B.Eng. Metallurgical Engineering, Kyoto University ( 3/1972 )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r>
        <w:rPr>
          <w:rFonts w:hint="eastAsia"/>
        </w:rPr>
        <w:t>PROFESSIONAL EXPERIENCE</w:t>
      </w:r>
    </w:p>
    <w:p>
      <w:r>
        <w:t>2017-present  Regional Director, East Asian Center for Academic Initiatives,</w:t>
      </w:r>
    </w:p>
    <w:p>
      <w:r>
        <w:t xml:space="preserve">             Osaka University</w:t>
      </w:r>
    </w:p>
    <w:p>
      <w:r>
        <w:t>2015-2020    Eminent Scientist, Japan Symchrotron Radiation Research Institute</w:t>
      </w:r>
    </w:p>
    <w:p>
      <w:pPr>
        <w:rPr>
          <w:rFonts w:hint="eastAsia"/>
        </w:rPr>
      </w:pPr>
      <w:r>
        <w:t>2015-present  Emeritus Professor, Osaka University</w:t>
      </w:r>
    </w:p>
    <w:p>
      <w:pPr>
        <w:rPr>
          <w:rFonts w:hint="eastAsia"/>
        </w:rPr>
      </w:pPr>
      <w:r>
        <w:rPr>
          <w:rFonts w:hint="eastAsia"/>
        </w:rPr>
        <w:t>2011-</w:t>
      </w:r>
      <w:r>
        <w:t>2015</w:t>
      </w:r>
      <w:r>
        <w:rPr>
          <w:rFonts w:hint="eastAsia"/>
        </w:rPr>
        <w:t xml:space="preserve">  </w:t>
      </w:r>
      <w:r>
        <w:t xml:space="preserve">  </w:t>
      </w:r>
      <w:r>
        <w:rPr>
          <w:rFonts w:hint="eastAsia"/>
        </w:rPr>
        <w:t>Director of Smart Processing Research Center,</w:t>
      </w:r>
      <w:r>
        <w:t xml:space="preserve"> Osaka University</w:t>
      </w:r>
    </w:p>
    <w:p>
      <w:pPr>
        <w:rPr>
          <w:rFonts w:hint="eastAsia"/>
        </w:rPr>
      </w:pPr>
      <w:r>
        <w:rPr>
          <w:rFonts w:hint="eastAsia"/>
        </w:rPr>
        <w:t>2004-</w:t>
      </w:r>
      <w:r>
        <w:t>2015</w:t>
      </w:r>
      <w:r>
        <w:rPr>
          <w:rFonts w:hint="eastAsia"/>
        </w:rPr>
        <w:t xml:space="preserve">  </w:t>
      </w:r>
      <w:r>
        <w:t xml:space="preserve">  </w:t>
      </w:r>
      <w:r>
        <w:rPr>
          <w:rFonts w:hint="eastAsia"/>
        </w:rPr>
        <w:t>Professor in Joining and Welding Research Institute</w:t>
      </w:r>
    </w:p>
    <w:p>
      <w:pPr>
        <w:rPr>
          <w:rFonts w:hint="eastAsia"/>
        </w:rPr>
      </w:pPr>
      <w:r>
        <w:rPr>
          <w:rFonts w:hint="eastAsia"/>
        </w:rPr>
        <w:t xml:space="preserve">             Osaka University</w:t>
      </w:r>
    </w:p>
    <w:p>
      <w:pPr>
        <w:rPr>
          <w:rFonts w:hint="eastAsia"/>
        </w:rPr>
      </w:pPr>
      <w:r>
        <w:rPr>
          <w:rFonts w:hint="eastAsia"/>
        </w:rPr>
        <w:t>2001-2004    Vice-president of Corporate Research Laboratories</w:t>
      </w:r>
    </w:p>
    <w:p>
      <w:pPr>
        <w:rPr>
          <w:rFonts w:hint="eastAsia"/>
        </w:rPr>
      </w:pPr>
      <w:r>
        <w:rPr>
          <w:rFonts w:hint="eastAsia"/>
        </w:rPr>
        <w:t xml:space="preserve">             Sumitomo Metals</w:t>
      </w:r>
    </w:p>
    <w:p>
      <w:pPr>
        <w:rPr>
          <w:rFonts w:hint="eastAsia"/>
        </w:rPr>
      </w:pPr>
      <w:r>
        <w:rPr>
          <w:rFonts w:hint="eastAsia"/>
        </w:rPr>
        <w:t>1996-2001    General Manager of Material Research Department</w:t>
      </w:r>
    </w:p>
    <w:p>
      <w:pPr>
        <w:rPr>
          <w:rFonts w:hint="eastAsia"/>
        </w:rPr>
      </w:pPr>
      <w:r>
        <w:rPr>
          <w:rFonts w:hint="eastAsia"/>
        </w:rPr>
        <w:t xml:space="preserve">             Sumitomo Metals</w:t>
      </w:r>
    </w:p>
    <w:p>
      <w:pPr>
        <w:rPr>
          <w:rFonts w:hint="eastAsia"/>
        </w:rPr>
      </w:pPr>
      <w:r>
        <w:rPr>
          <w:rFonts w:hint="eastAsia"/>
        </w:rPr>
        <w:t>1988-1996    Manager of Welding Research Laboratory</w:t>
      </w:r>
    </w:p>
    <w:p>
      <w:pPr>
        <w:rPr>
          <w:rFonts w:hint="eastAsia"/>
        </w:rPr>
      </w:pPr>
      <w:r>
        <w:rPr>
          <w:rFonts w:hint="eastAsia"/>
        </w:rPr>
        <w:t xml:space="preserve">             Sumitomo Metals</w:t>
      </w:r>
    </w:p>
    <w:p>
      <w:pPr>
        <w:rPr>
          <w:rFonts w:hint="eastAsia"/>
        </w:rPr>
      </w:pPr>
      <w:r>
        <w:rPr>
          <w:rFonts w:hint="eastAsia"/>
        </w:rPr>
        <w:t>1974-1988    Welding Research Laboratory, Sumitomo Metals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HONORS AND AWARDS</w:t>
      </w:r>
    </w:p>
    <w:p>
      <w:r>
        <w:rPr>
          <w:rFonts w:hint="eastAsia"/>
        </w:rPr>
        <w:t>2017  Medal of Honor with Purple Ribbon</w:t>
      </w:r>
    </w:p>
    <w:p>
      <w:pPr>
        <w:rPr>
          <w:rFonts w:hint="eastAsia"/>
        </w:rPr>
      </w:pPr>
      <w:r>
        <w:rPr>
          <w:rFonts w:hint="eastAsia"/>
        </w:rPr>
        <w:t xml:space="preserve">2016  Honorary member </w:t>
      </w:r>
      <w:r>
        <w:t>of Japan Welding Society</w:t>
      </w:r>
    </w:p>
    <w:p>
      <w:pPr>
        <w:rPr>
          <w:rFonts w:hint="eastAsia"/>
        </w:rPr>
      </w:pPr>
      <w:r>
        <w:rPr>
          <w:rFonts w:hint="eastAsia"/>
        </w:rPr>
        <w:t>2013  Fellow of the Japan Federation of Engineering Societies</w:t>
      </w:r>
    </w:p>
    <w:p>
      <w:pPr>
        <w:rPr>
          <w:rFonts w:hint="eastAsia"/>
        </w:rPr>
      </w:pPr>
      <w:r>
        <w:rPr>
          <w:rFonts w:hint="eastAsia"/>
        </w:rPr>
        <w:t>2010  Fellow of Japan Welding Society</w:t>
      </w:r>
    </w:p>
    <w:p>
      <w:pPr>
        <w:ind w:left="720" w:hanging="720" w:hangingChars="300"/>
        <w:rPr>
          <w:rFonts w:hint="eastAsia"/>
        </w:rPr>
      </w:pPr>
      <w:r>
        <w:rPr>
          <w:rFonts w:hint="eastAsia"/>
        </w:rPr>
        <w:t>2009  Prize for Science and Technology of the Commendation for Science and Technology by the Minister of Education, Culture, Sports, Science and Technology</w:t>
      </w:r>
    </w:p>
    <w:p>
      <w:pPr>
        <w:ind w:left="720" w:hanging="720" w:hangingChars="300"/>
        <w:rPr>
          <w:rFonts w:hint="eastAsia"/>
        </w:rPr>
      </w:pPr>
      <w:r>
        <w:rPr>
          <w:rFonts w:hint="eastAsia"/>
        </w:rPr>
        <w:t>2008  The Best Year</w:t>
      </w:r>
      <w:r>
        <w:t>’</w:t>
      </w:r>
      <w:r>
        <w:rPr>
          <w:rFonts w:hint="eastAsia"/>
        </w:rPr>
        <w:t xml:space="preserve">s Paper Award of the Iron and Steel Institute of Japan (ISIJ) </w:t>
      </w:r>
      <w:r>
        <w:t>–</w:t>
      </w:r>
      <w:r>
        <w:rPr>
          <w:rFonts w:hint="eastAsia"/>
        </w:rPr>
        <w:t xml:space="preserve"> In-situ Observation of Microstructure Formation Process of Weld Metals by Time-resolved X-ray Diffraction </w:t>
      </w:r>
      <w:r>
        <w:t>–</w:t>
      </w:r>
      <w:r>
        <w:rPr>
          <w:rFonts w:hint="eastAsia"/>
        </w:rPr>
        <w:t xml:space="preserve"> Iron and Steel Institute of Japan</w:t>
      </w:r>
    </w:p>
    <w:p>
      <w:pPr>
        <w:ind w:left="720" w:hanging="720" w:hangingChars="300"/>
        <w:rPr>
          <w:rFonts w:hint="eastAsia"/>
        </w:rPr>
      </w:pPr>
      <w:r>
        <w:rPr>
          <w:rFonts w:hint="eastAsia"/>
        </w:rPr>
        <w:t xml:space="preserve">2007 The Best Paper Award of Materials Transactions </w:t>
      </w:r>
      <w:r>
        <w:t>–</w:t>
      </w:r>
      <w:r>
        <w:rPr>
          <w:rFonts w:hint="eastAsia"/>
        </w:rPr>
        <w:t xml:space="preserve"> Two Dimensional Time-resolved X-ray Diffraction Study of Directional Solidification in Steels </w:t>
      </w:r>
      <w:r>
        <w:t>–</w:t>
      </w:r>
      <w:r>
        <w:rPr>
          <w:rFonts w:hint="eastAsia"/>
        </w:rPr>
        <w:t xml:space="preserve"> Japan Institute of Metals</w:t>
      </w:r>
    </w:p>
    <w:p>
      <w:pPr>
        <w:ind w:left="720" w:hanging="720" w:hangingChars="300"/>
        <w:rPr>
          <w:rFonts w:hint="eastAsia"/>
        </w:rPr>
      </w:pPr>
      <w:r>
        <w:rPr>
          <w:rFonts w:hint="eastAsia"/>
        </w:rPr>
        <w:t>2007  JWS</w:t>
      </w:r>
      <w:r>
        <w:t>(Japan Welding Society)</w:t>
      </w:r>
      <w:r>
        <w:rPr>
          <w:rFonts w:hint="eastAsia"/>
        </w:rPr>
        <w:t xml:space="preserve"> Best Year</w:t>
      </w:r>
      <w:r>
        <w:t>’</w:t>
      </w:r>
      <w:r>
        <w:rPr>
          <w:rFonts w:hint="eastAsia"/>
        </w:rPr>
        <w:t xml:space="preserve">s Paper Award </w:t>
      </w:r>
      <w:r>
        <w:t>–</w:t>
      </w:r>
      <w:r>
        <w:rPr>
          <w:rFonts w:hint="eastAsia"/>
        </w:rPr>
        <w:t xml:space="preserve"> In-situ observation of phase evolution in fusion welding of hypereutectoid carbon steel</w:t>
      </w:r>
    </w:p>
    <w:p>
      <w:pPr>
        <w:ind w:left="720" w:hanging="720" w:hangingChars="300"/>
        <w:rPr>
          <w:rFonts w:hint="eastAsia"/>
        </w:rPr>
      </w:pPr>
      <w:r>
        <w:rPr>
          <w:rFonts w:hint="eastAsia"/>
        </w:rPr>
        <w:t xml:space="preserve">2005  Guimaraes Award </w:t>
      </w:r>
      <w:r>
        <w:t>–</w:t>
      </w:r>
      <w:r>
        <w:rPr>
          <w:rFonts w:hint="eastAsia"/>
        </w:rPr>
        <w:t xml:space="preserve"> Hydrogen Absorption of High Nb Bearing Steel </w:t>
      </w:r>
      <w:r>
        <w:t>–</w:t>
      </w:r>
      <w:r>
        <w:rPr>
          <w:rFonts w:hint="eastAsia"/>
        </w:rPr>
        <w:t xml:space="preserve"> Iron and Steel Institute of Japan</w:t>
      </w:r>
    </w:p>
    <w:p>
      <w:pPr>
        <w:ind w:left="720" w:hanging="720" w:hangingChars="300"/>
        <w:rPr>
          <w:rFonts w:hint="eastAsia"/>
        </w:rPr>
      </w:pPr>
      <w:r>
        <w:rPr>
          <w:rFonts w:hint="eastAsia"/>
        </w:rPr>
        <w:t xml:space="preserve">2004  ISOPE Best Paper Awards </w:t>
      </w:r>
      <w:r>
        <w:t>–</w:t>
      </w:r>
      <w:r>
        <w:rPr>
          <w:rFonts w:hint="eastAsia"/>
        </w:rPr>
        <w:t xml:space="preserve"> Metallurgical Design of Ultra High-strength Steels for Gas Pipelines </w:t>
      </w:r>
      <w:r>
        <w:t>–</w:t>
      </w:r>
      <w:r>
        <w:rPr>
          <w:rFonts w:hint="eastAsia"/>
        </w:rPr>
        <w:t xml:space="preserve"> International Society of Offshore and Polar Engineers</w:t>
      </w:r>
    </w:p>
    <w:p>
      <w:pPr>
        <w:ind w:left="720" w:hanging="720" w:hangingChars="300"/>
        <w:rPr>
          <w:rFonts w:hint="eastAsia"/>
        </w:rPr>
      </w:pPr>
      <w:r>
        <w:rPr>
          <w:rFonts w:hint="eastAsia"/>
        </w:rPr>
        <w:t xml:space="preserve">2001  Mishima Medal </w:t>
      </w:r>
      <w:r>
        <w:t>–</w:t>
      </w:r>
      <w:r>
        <w:rPr>
          <w:rFonts w:hint="eastAsia"/>
        </w:rPr>
        <w:t xml:space="preserve"> Research for welding and joining of steel materials - Iron and Steel Institute of Japan</w:t>
      </w:r>
    </w:p>
    <w:p>
      <w:pPr>
        <w:ind w:left="720" w:hanging="720" w:hangingChars="300"/>
        <w:rPr>
          <w:rFonts w:hint="eastAsia"/>
        </w:rPr>
      </w:pPr>
      <w:r>
        <w:rPr>
          <w:rFonts w:hint="eastAsia"/>
        </w:rPr>
        <w:t xml:space="preserve">1994  Noticeable Patent Award </w:t>
      </w:r>
      <w:r>
        <w:t>–</w:t>
      </w:r>
      <w:r>
        <w:rPr>
          <w:rFonts w:hint="eastAsia"/>
        </w:rPr>
        <w:t xml:space="preserve"> Fused flux for submerged arc welding </w:t>
      </w:r>
      <w:r>
        <w:t>–</w:t>
      </w:r>
      <w:r>
        <w:rPr>
          <w:rFonts w:hint="eastAsia"/>
        </w:rPr>
        <w:t xml:space="preserve"> Japan Welding Engineering Society</w:t>
      </w:r>
    </w:p>
    <w:p>
      <w:pPr>
        <w:ind w:left="720" w:hanging="720" w:hangingChars="300"/>
        <w:rPr>
          <w:rFonts w:hint="eastAsia"/>
        </w:rPr>
      </w:pPr>
      <w:r>
        <w:rPr>
          <w:rFonts w:hint="eastAsia"/>
        </w:rPr>
        <w:t>1983  JWS Best Year</w:t>
      </w:r>
      <w:r>
        <w:t>’</w:t>
      </w:r>
      <w:r>
        <w:rPr>
          <w:rFonts w:hint="eastAsia"/>
        </w:rPr>
        <w:t xml:space="preserve">s Paper Award </w:t>
      </w:r>
      <w:r>
        <w:t>–</w:t>
      </w:r>
      <w:r>
        <w:rPr>
          <w:rFonts w:hint="eastAsia"/>
        </w:rPr>
        <w:t xml:space="preserve"> Study for microstructure and toughness of steel weld metal </w:t>
      </w:r>
      <w:r>
        <w:t>–</w:t>
      </w:r>
      <w:r>
        <w:rPr>
          <w:rFonts w:hint="eastAsia"/>
        </w:rPr>
        <w:t xml:space="preserve"> Japan Welding Society</w:t>
      </w:r>
    </w:p>
    <w:sectPr>
      <w:pgSz w:w="11907" w:h="16840"/>
      <w:pgMar w:top="1701" w:right="1701" w:bottom="1701" w:left="1701" w:header="720" w:footer="720" w:gutter="0"/>
      <w:cols w:space="425" w:num="1"/>
      <w:docGrid w:linePitch="477" w:charSpace="980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entury">
    <w:panose1 w:val="02040604050505020304"/>
    <w:charset w:val="00"/>
    <w:family w:val="roman"/>
    <w:pitch w:val="default"/>
    <w:sig w:usb0="00000287" w:usb1="00000000" w:usb2="00000000" w:usb3="00000000" w:csb0="2000009F" w:csb1="DFD70000"/>
  </w:font>
  <w:font w:name="MS Mincho">
    <w:altName w:val="Yu Gothic UI"/>
    <w:panose1 w:val="02020609040205080304"/>
    <w:charset w:val="80"/>
    <w:family w:val="modern"/>
    <w:pitch w:val="default"/>
    <w:sig w:usb0="00000000" w:usb1="00000000" w:usb2="08000012" w:usb3="00000000" w:csb0="0002009F" w:csb1="00000000"/>
  </w:font>
  <w:font w:name="MS Gothic">
    <w:panose1 w:val="020B0609070205080204"/>
    <w:charset w:val="80"/>
    <w:family w:val="modern"/>
    <w:pitch w:val="default"/>
    <w:sig w:usb0="E00002FF" w:usb1="6AC7FDFB" w:usb2="08000012" w:usb3="00000000" w:csb0="4002009F" w:csb1="DFD7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9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840"/>
  <w:drawingGridHorizontalSpacing w:val="144"/>
  <w:drawingGridVerticalSpacing w:val="477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7E88"/>
    <w:rsid w:val="000050F0"/>
    <w:rsid w:val="000068F2"/>
    <w:rsid w:val="000327EF"/>
    <w:rsid w:val="00052125"/>
    <w:rsid w:val="00052B65"/>
    <w:rsid w:val="00063812"/>
    <w:rsid w:val="00063B73"/>
    <w:rsid w:val="00064054"/>
    <w:rsid w:val="00070C39"/>
    <w:rsid w:val="00070E74"/>
    <w:rsid w:val="00072F24"/>
    <w:rsid w:val="000752DC"/>
    <w:rsid w:val="00080FA1"/>
    <w:rsid w:val="0008466D"/>
    <w:rsid w:val="000907A2"/>
    <w:rsid w:val="00097C95"/>
    <w:rsid w:val="000A6F94"/>
    <w:rsid w:val="000D3662"/>
    <w:rsid w:val="000E3CC1"/>
    <w:rsid w:val="000E51FA"/>
    <w:rsid w:val="000E5AFE"/>
    <w:rsid w:val="000E7CF0"/>
    <w:rsid w:val="000F1A8E"/>
    <w:rsid w:val="000F4418"/>
    <w:rsid w:val="000F5738"/>
    <w:rsid w:val="000F6629"/>
    <w:rsid w:val="00105E4D"/>
    <w:rsid w:val="001114DB"/>
    <w:rsid w:val="00111862"/>
    <w:rsid w:val="00120880"/>
    <w:rsid w:val="001259E5"/>
    <w:rsid w:val="001265BB"/>
    <w:rsid w:val="00146963"/>
    <w:rsid w:val="00152074"/>
    <w:rsid w:val="00170340"/>
    <w:rsid w:val="001877E4"/>
    <w:rsid w:val="001B2D67"/>
    <w:rsid w:val="001B3147"/>
    <w:rsid w:val="001C333C"/>
    <w:rsid w:val="001C49F1"/>
    <w:rsid w:val="001D6812"/>
    <w:rsid w:val="001E3CBF"/>
    <w:rsid w:val="001E4699"/>
    <w:rsid w:val="001F1BBC"/>
    <w:rsid w:val="00215E63"/>
    <w:rsid w:val="00225CC2"/>
    <w:rsid w:val="00244CCC"/>
    <w:rsid w:val="00260801"/>
    <w:rsid w:val="00277A7D"/>
    <w:rsid w:val="00284451"/>
    <w:rsid w:val="00285898"/>
    <w:rsid w:val="002A242B"/>
    <w:rsid w:val="002B13EE"/>
    <w:rsid w:val="002B460F"/>
    <w:rsid w:val="002C1F76"/>
    <w:rsid w:val="002D4F35"/>
    <w:rsid w:val="002E7DBC"/>
    <w:rsid w:val="003041DA"/>
    <w:rsid w:val="00305F9A"/>
    <w:rsid w:val="00317E8F"/>
    <w:rsid w:val="00323BC2"/>
    <w:rsid w:val="003345AD"/>
    <w:rsid w:val="00336491"/>
    <w:rsid w:val="003408E9"/>
    <w:rsid w:val="00347A91"/>
    <w:rsid w:val="00354B29"/>
    <w:rsid w:val="00367F7C"/>
    <w:rsid w:val="0037586F"/>
    <w:rsid w:val="00383D78"/>
    <w:rsid w:val="00393B38"/>
    <w:rsid w:val="00395FF5"/>
    <w:rsid w:val="003A0DA5"/>
    <w:rsid w:val="003A1C8B"/>
    <w:rsid w:val="003A530A"/>
    <w:rsid w:val="003A5ED1"/>
    <w:rsid w:val="003A663D"/>
    <w:rsid w:val="003B1A17"/>
    <w:rsid w:val="003B1E82"/>
    <w:rsid w:val="003B4758"/>
    <w:rsid w:val="003B4A7C"/>
    <w:rsid w:val="003B7B89"/>
    <w:rsid w:val="003C55C7"/>
    <w:rsid w:val="003E7A86"/>
    <w:rsid w:val="003F2644"/>
    <w:rsid w:val="004000CA"/>
    <w:rsid w:val="0040042C"/>
    <w:rsid w:val="00416655"/>
    <w:rsid w:val="004213BD"/>
    <w:rsid w:val="004245D0"/>
    <w:rsid w:val="00436E08"/>
    <w:rsid w:val="00441426"/>
    <w:rsid w:val="00444C54"/>
    <w:rsid w:val="00445B2C"/>
    <w:rsid w:val="00465B91"/>
    <w:rsid w:val="00472F18"/>
    <w:rsid w:val="0049181B"/>
    <w:rsid w:val="00496D32"/>
    <w:rsid w:val="004A26CA"/>
    <w:rsid w:val="004A2E37"/>
    <w:rsid w:val="004B03AE"/>
    <w:rsid w:val="004B2A74"/>
    <w:rsid w:val="004C56FE"/>
    <w:rsid w:val="004D1E05"/>
    <w:rsid w:val="004E4A85"/>
    <w:rsid w:val="00500245"/>
    <w:rsid w:val="00500798"/>
    <w:rsid w:val="005050F1"/>
    <w:rsid w:val="0050520C"/>
    <w:rsid w:val="00516A07"/>
    <w:rsid w:val="00556C02"/>
    <w:rsid w:val="005629AB"/>
    <w:rsid w:val="00563EEC"/>
    <w:rsid w:val="005735E9"/>
    <w:rsid w:val="005864F9"/>
    <w:rsid w:val="0059355F"/>
    <w:rsid w:val="00595B90"/>
    <w:rsid w:val="005A3B40"/>
    <w:rsid w:val="005B0D04"/>
    <w:rsid w:val="005B1E81"/>
    <w:rsid w:val="005B1EC0"/>
    <w:rsid w:val="005B5BD4"/>
    <w:rsid w:val="005C3126"/>
    <w:rsid w:val="005D2FB2"/>
    <w:rsid w:val="005E7C23"/>
    <w:rsid w:val="00602CC6"/>
    <w:rsid w:val="00602ED7"/>
    <w:rsid w:val="006054C0"/>
    <w:rsid w:val="00606205"/>
    <w:rsid w:val="00631319"/>
    <w:rsid w:val="0063507D"/>
    <w:rsid w:val="006353F7"/>
    <w:rsid w:val="00643569"/>
    <w:rsid w:val="0065306B"/>
    <w:rsid w:val="006571BB"/>
    <w:rsid w:val="00667E88"/>
    <w:rsid w:val="00673A9D"/>
    <w:rsid w:val="006809E7"/>
    <w:rsid w:val="00685AFF"/>
    <w:rsid w:val="006867C2"/>
    <w:rsid w:val="006975D0"/>
    <w:rsid w:val="006A4E6B"/>
    <w:rsid w:val="006B2A01"/>
    <w:rsid w:val="006C756D"/>
    <w:rsid w:val="006E6198"/>
    <w:rsid w:val="006E6A3C"/>
    <w:rsid w:val="00716E6A"/>
    <w:rsid w:val="00784FC9"/>
    <w:rsid w:val="0078686D"/>
    <w:rsid w:val="007A3704"/>
    <w:rsid w:val="007A65B0"/>
    <w:rsid w:val="007B073D"/>
    <w:rsid w:val="007C215D"/>
    <w:rsid w:val="007C40B1"/>
    <w:rsid w:val="007C47EE"/>
    <w:rsid w:val="007C7EA9"/>
    <w:rsid w:val="007D417B"/>
    <w:rsid w:val="007D648C"/>
    <w:rsid w:val="007D6725"/>
    <w:rsid w:val="008038F5"/>
    <w:rsid w:val="0080434C"/>
    <w:rsid w:val="00806A49"/>
    <w:rsid w:val="00816487"/>
    <w:rsid w:val="00817CE2"/>
    <w:rsid w:val="00824CD8"/>
    <w:rsid w:val="00837A21"/>
    <w:rsid w:val="00853D29"/>
    <w:rsid w:val="008574B8"/>
    <w:rsid w:val="0086323E"/>
    <w:rsid w:val="00867D66"/>
    <w:rsid w:val="008734DD"/>
    <w:rsid w:val="00874ED9"/>
    <w:rsid w:val="00882D32"/>
    <w:rsid w:val="00885CDB"/>
    <w:rsid w:val="0089087D"/>
    <w:rsid w:val="008A3C6A"/>
    <w:rsid w:val="008A53DA"/>
    <w:rsid w:val="008A6617"/>
    <w:rsid w:val="008C4AE1"/>
    <w:rsid w:val="00917286"/>
    <w:rsid w:val="00921EF8"/>
    <w:rsid w:val="00932EF9"/>
    <w:rsid w:val="0096547C"/>
    <w:rsid w:val="0097031A"/>
    <w:rsid w:val="009737FA"/>
    <w:rsid w:val="009870CF"/>
    <w:rsid w:val="009922FB"/>
    <w:rsid w:val="009978CD"/>
    <w:rsid w:val="009B1054"/>
    <w:rsid w:val="009B7693"/>
    <w:rsid w:val="009C331D"/>
    <w:rsid w:val="009E19C4"/>
    <w:rsid w:val="009E71E3"/>
    <w:rsid w:val="009F2493"/>
    <w:rsid w:val="009F378F"/>
    <w:rsid w:val="00A04AEE"/>
    <w:rsid w:val="00A0709C"/>
    <w:rsid w:val="00A15BE0"/>
    <w:rsid w:val="00A17836"/>
    <w:rsid w:val="00A30B21"/>
    <w:rsid w:val="00A32D15"/>
    <w:rsid w:val="00A337D1"/>
    <w:rsid w:val="00A56B1C"/>
    <w:rsid w:val="00A66229"/>
    <w:rsid w:val="00A721B5"/>
    <w:rsid w:val="00A731FF"/>
    <w:rsid w:val="00A83478"/>
    <w:rsid w:val="00A96568"/>
    <w:rsid w:val="00AA3259"/>
    <w:rsid w:val="00AA7D8F"/>
    <w:rsid w:val="00AB2C18"/>
    <w:rsid w:val="00AC2A2F"/>
    <w:rsid w:val="00AC6AA4"/>
    <w:rsid w:val="00AD56C4"/>
    <w:rsid w:val="00AE0BE7"/>
    <w:rsid w:val="00AF06A8"/>
    <w:rsid w:val="00AF2E02"/>
    <w:rsid w:val="00AF3573"/>
    <w:rsid w:val="00B0225A"/>
    <w:rsid w:val="00B043A9"/>
    <w:rsid w:val="00B23E7D"/>
    <w:rsid w:val="00B27441"/>
    <w:rsid w:val="00B27AB7"/>
    <w:rsid w:val="00B332A8"/>
    <w:rsid w:val="00B33716"/>
    <w:rsid w:val="00B42A23"/>
    <w:rsid w:val="00B7046F"/>
    <w:rsid w:val="00B728D0"/>
    <w:rsid w:val="00B86AB2"/>
    <w:rsid w:val="00B9254D"/>
    <w:rsid w:val="00BA50EB"/>
    <w:rsid w:val="00BA583F"/>
    <w:rsid w:val="00BC1C03"/>
    <w:rsid w:val="00BC4774"/>
    <w:rsid w:val="00BD292E"/>
    <w:rsid w:val="00BE6A8F"/>
    <w:rsid w:val="00BF3240"/>
    <w:rsid w:val="00C00B4A"/>
    <w:rsid w:val="00C050C1"/>
    <w:rsid w:val="00C16E7B"/>
    <w:rsid w:val="00C21717"/>
    <w:rsid w:val="00C311DF"/>
    <w:rsid w:val="00C31D6E"/>
    <w:rsid w:val="00C32F15"/>
    <w:rsid w:val="00C3364C"/>
    <w:rsid w:val="00C34CD1"/>
    <w:rsid w:val="00C531C8"/>
    <w:rsid w:val="00C713E8"/>
    <w:rsid w:val="00CB0AF3"/>
    <w:rsid w:val="00CB11A7"/>
    <w:rsid w:val="00CB1BC3"/>
    <w:rsid w:val="00CE0C2C"/>
    <w:rsid w:val="00D00FC4"/>
    <w:rsid w:val="00D070C1"/>
    <w:rsid w:val="00D12B23"/>
    <w:rsid w:val="00D213FB"/>
    <w:rsid w:val="00D24593"/>
    <w:rsid w:val="00D2799A"/>
    <w:rsid w:val="00D35C27"/>
    <w:rsid w:val="00D40F73"/>
    <w:rsid w:val="00D42B3A"/>
    <w:rsid w:val="00D54580"/>
    <w:rsid w:val="00D55D07"/>
    <w:rsid w:val="00D55DED"/>
    <w:rsid w:val="00D572CB"/>
    <w:rsid w:val="00D70471"/>
    <w:rsid w:val="00D92E64"/>
    <w:rsid w:val="00DB3D0F"/>
    <w:rsid w:val="00DC130D"/>
    <w:rsid w:val="00E225FD"/>
    <w:rsid w:val="00E30CB9"/>
    <w:rsid w:val="00E4695D"/>
    <w:rsid w:val="00E46B92"/>
    <w:rsid w:val="00E4739C"/>
    <w:rsid w:val="00E51A17"/>
    <w:rsid w:val="00E64CCD"/>
    <w:rsid w:val="00E73173"/>
    <w:rsid w:val="00E92D43"/>
    <w:rsid w:val="00EA2EC2"/>
    <w:rsid w:val="00EA3D79"/>
    <w:rsid w:val="00EB542F"/>
    <w:rsid w:val="00EC0B9F"/>
    <w:rsid w:val="00ED43A8"/>
    <w:rsid w:val="00EF2674"/>
    <w:rsid w:val="00EF653C"/>
    <w:rsid w:val="00F049EB"/>
    <w:rsid w:val="00F21435"/>
    <w:rsid w:val="00F21E66"/>
    <w:rsid w:val="00F24A3C"/>
    <w:rsid w:val="00F35325"/>
    <w:rsid w:val="00F40D0A"/>
    <w:rsid w:val="00F439D9"/>
    <w:rsid w:val="00F5611C"/>
    <w:rsid w:val="00F62BBF"/>
    <w:rsid w:val="00F76B29"/>
    <w:rsid w:val="00F857EE"/>
    <w:rsid w:val="00F96C23"/>
    <w:rsid w:val="00F97DF0"/>
    <w:rsid w:val="00FA15FC"/>
    <w:rsid w:val="00FB21C4"/>
    <w:rsid w:val="00FB548E"/>
    <w:rsid w:val="00FC0741"/>
    <w:rsid w:val="00FC38D8"/>
    <w:rsid w:val="00FE6DFE"/>
    <w:rsid w:val="00FF403B"/>
    <w:rsid w:val="00FF538D"/>
    <w:rsid w:val="19F73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entury" w:hAnsi="Century" w:eastAsia="MS Mincho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MS Gothic" w:cs="Century"/>
      <w:kern w:val="2"/>
      <w:sz w:val="24"/>
      <w:szCs w:val="24"/>
      <w:lang w:val="en-US" w:eastAsia="ja-JP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0"/>
    <w:pPr>
      <w:tabs>
        <w:tab w:val="center" w:pos="4252"/>
        <w:tab w:val="right" w:pos="8504"/>
      </w:tabs>
      <w:snapToGrid w:val="0"/>
    </w:pPr>
  </w:style>
  <w:style w:type="paragraph" w:styleId="3">
    <w:name w:val="header"/>
    <w:basedOn w:val="1"/>
    <w:link w:val="7"/>
    <w:qFormat/>
    <w:uiPriority w:val="0"/>
    <w:pPr>
      <w:tabs>
        <w:tab w:val="center" w:pos="4252"/>
        <w:tab w:val="right" w:pos="8504"/>
      </w:tabs>
      <w:snapToGrid w:val="0"/>
    </w:pPr>
  </w:style>
  <w:style w:type="character" w:styleId="6">
    <w:name w:val="Hyperlink"/>
    <w:autoRedefine/>
    <w:qFormat/>
    <w:uiPriority w:val="0"/>
    <w:rPr>
      <w:color w:val="0000FF"/>
      <w:u w:val="single"/>
    </w:rPr>
  </w:style>
  <w:style w:type="character" w:customStyle="1" w:styleId="7">
    <w:name w:val="ヘッダー (文字)"/>
    <w:link w:val="3"/>
    <w:autoRedefine/>
    <w:qFormat/>
    <w:uiPriority w:val="0"/>
    <w:rPr>
      <w:rFonts w:ascii="Times New Roman" w:hAnsi="Times New Roman" w:eastAsia="MS Gothic" w:cs="Century"/>
      <w:kern w:val="2"/>
      <w:sz w:val="24"/>
      <w:szCs w:val="24"/>
    </w:rPr>
  </w:style>
  <w:style w:type="character" w:customStyle="1" w:styleId="8">
    <w:name w:val="フッター (文字)"/>
    <w:link w:val="2"/>
    <w:autoRedefine/>
    <w:qFormat/>
    <w:uiPriority w:val="0"/>
    <w:rPr>
      <w:rFonts w:ascii="Times New Roman" w:hAnsi="Times New Roman" w:eastAsia="MS Gothic" w:cs="Century"/>
      <w:kern w:val="2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442</Words>
  <Characters>2525</Characters>
  <Lines>21</Lines>
  <Paragraphs>5</Paragraphs>
  <TotalTime>0</TotalTime>
  <ScaleCrop>false</ScaleCrop>
  <LinksUpToDate>false</LinksUpToDate>
  <CharactersWithSpaces>2962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2023-11-10T06:00:00Z</dcterms:created>
  <dc:creator>小溝裕一</dc:creator>
  <cp:lastModifiedBy>喵叽</cp:lastModifiedBy>
  <dcterms:modified xsi:type="dcterms:W3CDTF">2024-03-01T05:20:42Z</dcterms:modified>
  <dc:title>PROFESSIONAL QUALIFICATIONS – DR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76D0EE3FB9FB4C16898E947A78F489EA_13</vt:lpwstr>
  </property>
</Properties>
</file>