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57FD" w14:textId="11AA7F1C" w:rsidR="00273568" w:rsidRPr="00CB58ED" w:rsidRDefault="00991C6A" w:rsidP="00835ED9">
      <w:pPr>
        <w:autoSpaceDN w:val="0"/>
        <w:spacing w:line="360" w:lineRule="auto"/>
        <w:jc w:val="center"/>
        <w:rPr>
          <w:rFonts w:ascii="黑体" w:eastAsia="黑体" w:hAnsi="黑体"/>
          <w:sz w:val="32"/>
          <w:szCs w:val="24"/>
        </w:rPr>
      </w:pPr>
      <w:r w:rsidRPr="00CB58ED">
        <w:rPr>
          <w:rFonts w:ascii="黑体" w:eastAsia="黑体" w:hAnsi="黑体"/>
          <w:sz w:val="32"/>
          <w:szCs w:val="24"/>
        </w:rPr>
        <w:t>上海光机</w:t>
      </w:r>
      <w:proofErr w:type="gramStart"/>
      <w:r w:rsidRPr="00CB58ED">
        <w:rPr>
          <w:rFonts w:ascii="黑体" w:eastAsia="黑体" w:hAnsi="黑体"/>
          <w:sz w:val="32"/>
          <w:szCs w:val="24"/>
        </w:rPr>
        <w:t>所</w:t>
      </w:r>
      <w:r w:rsidR="00F32274">
        <w:rPr>
          <w:rFonts w:ascii="黑体" w:eastAsia="黑体" w:hAnsi="黑体" w:hint="eastAsia"/>
          <w:sz w:val="32"/>
          <w:szCs w:val="24"/>
        </w:rPr>
        <w:t>联培生</w:t>
      </w:r>
      <w:proofErr w:type="gramEnd"/>
      <w:r w:rsidR="00273568" w:rsidRPr="00CB58ED">
        <w:rPr>
          <w:rFonts w:ascii="黑体" w:eastAsia="黑体" w:hAnsi="黑体"/>
          <w:sz w:val="32"/>
          <w:szCs w:val="24"/>
        </w:rPr>
        <w:t>报到</w:t>
      </w:r>
      <w:r w:rsidR="00F32274">
        <w:rPr>
          <w:rFonts w:ascii="黑体" w:eastAsia="黑体" w:hAnsi="黑体" w:hint="eastAsia"/>
          <w:sz w:val="32"/>
          <w:szCs w:val="24"/>
        </w:rPr>
        <w:t>须知</w:t>
      </w:r>
    </w:p>
    <w:p w14:paraId="6531EA70" w14:textId="77777777" w:rsidR="00403ABA" w:rsidRPr="000E1077" w:rsidRDefault="00403ABA" w:rsidP="00835ED9">
      <w:pPr>
        <w:autoSpaceDN w:val="0"/>
        <w:spacing w:line="480" w:lineRule="auto"/>
        <w:rPr>
          <w:rFonts w:ascii="宋体" w:hAnsi="宋体"/>
          <w:b/>
          <w:sz w:val="24"/>
          <w:szCs w:val="24"/>
        </w:rPr>
      </w:pPr>
      <w:r w:rsidRPr="000E1077">
        <w:rPr>
          <w:rFonts w:ascii="宋体" w:hAnsi="宋体" w:hint="eastAsia"/>
          <w:b/>
          <w:sz w:val="24"/>
          <w:szCs w:val="24"/>
        </w:rPr>
        <w:t>报到地点：1号楼503办公室</w:t>
      </w:r>
    </w:p>
    <w:p w14:paraId="46FBC233" w14:textId="77777777" w:rsidR="00403ABA" w:rsidRPr="000E1077" w:rsidRDefault="00403ABA" w:rsidP="00835ED9">
      <w:pPr>
        <w:autoSpaceDN w:val="0"/>
        <w:spacing w:line="480" w:lineRule="auto"/>
        <w:rPr>
          <w:rFonts w:ascii="宋体" w:hAnsi="宋体"/>
          <w:b/>
          <w:sz w:val="24"/>
          <w:szCs w:val="24"/>
        </w:rPr>
      </w:pPr>
      <w:r w:rsidRPr="000E1077">
        <w:rPr>
          <w:rFonts w:ascii="宋体" w:hAnsi="宋体" w:hint="eastAsia"/>
          <w:b/>
          <w:sz w:val="24"/>
          <w:szCs w:val="24"/>
        </w:rPr>
        <w:t>报到时间：周一到周五，上午：8:30-11:00；下午：1:30-4:30</w:t>
      </w:r>
    </w:p>
    <w:p w14:paraId="4355ED80" w14:textId="756BA6C3" w:rsidR="00403ABA" w:rsidRDefault="00403ABA" w:rsidP="00835ED9">
      <w:pPr>
        <w:autoSpaceDN w:val="0"/>
        <w:spacing w:line="480" w:lineRule="auto"/>
        <w:rPr>
          <w:rFonts w:ascii="宋体" w:hAnsi="宋体"/>
          <w:b/>
          <w:sz w:val="24"/>
          <w:szCs w:val="24"/>
        </w:rPr>
      </w:pPr>
      <w:r w:rsidRPr="000E1077">
        <w:rPr>
          <w:rFonts w:ascii="宋体" w:hAnsi="宋体" w:hint="eastAsia"/>
          <w:b/>
          <w:sz w:val="24"/>
          <w:szCs w:val="24"/>
        </w:rPr>
        <w:t>负责人：</w:t>
      </w:r>
      <w:proofErr w:type="gramStart"/>
      <w:r>
        <w:rPr>
          <w:rFonts w:ascii="宋体" w:hAnsi="宋体" w:hint="eastAsia"/>
          <w:b/>
          <w:sz w:val="24"/>
          <w:szCs w:val="24"/>
        </w:rPr>
        <w:t>胡</w:t>
      </w:r>
      <w:r w:rsidR="004E767D">
        <w:rPr>
          <w:rFonts w:ascii="宋体" w:hAnsi="宋体" w:hint="eastAsia"/>
          <w:b/>
          <w:sz w:val="24"/>
          <w:szCs w:val="24"/>
        </w:rPr>
        <w:t>嘉伟</w:t>
      </w:r>
      <w:proofErr w:type="gramEnd"/>
      <w:r w:rsidRPr="000E1077">
        <w:rPr>
          <w:rFonts w:ascii="宋体" w:hAnsi="宋体" w:hint="eastAsia"/>
          <w:b/>
          <w:sz w:val="24"/>
          <w:szCs w:val="24"/>
        </w:rPr>
        <w:t>，</w:t>
      </w:r>
      <w:r w:rsidRPr="004E767D">
        <w:rPr>
          <w:rFonts w:ascii="宋体" w:hAnsi="宋体" w:hint="eastAsia"/>
          <w:b/>
          <w:sz w:val="24"/>
          <w:szCs w:val="24"/>
          <w:highlight w:val="yellow"/>
        </w:rPr>
        <w:t>电话：021-69918</w:t>
      </w:r>
      <w:r w:rsidRPr="004E767D">
        <w:rPr>
          <w:rFonts w:ascii="宋体" w:hAnsi="宋体"/>
          <w:b/>
          <w:sz w:val="24"/>
          <w:szCs w:val="24"/>
          <w:highlight w:val="yellow"/>
        </w:rPr>
        <w:t>420</w:t>
      </w:r>
    </w:p>
    <w:p w14:paraId="08C1AB60" w14:textId="77777777" w:rsidR="00AC2065" w:rsidRDefault="004815D9" w:rsidP="00835ED9">
      <w:pPr>
        <w:numPr>
          <w:ilvl w:val="0"/>
          <w:numId w:val="20"/>
        </w:numPr>
        <w:autoSpaceDN w:val="0"/>
        <w:spacing w:line="48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正式来所报到前</w:t>
      </w:r>
      <w:r w:rsidR="006D7E0D">
        <w:rPr>
          <w:rFonts w:ascii="宋体" w:hAnsi="宋体" w:hint="eastAsia"/>
          <w:b/>
          <w:sz w:val="24"/>
          <w:szCs w:val="24"/>
        </w:rPr>
        <w:t>请完成</w:t>
      </w:r>
      <w:r>
        <w:rPr>
          <w:rFonts w:ascii="宋体" w:hAnsi="宋体" w:hint="eastAsia"/>
          <w:b/>
          <w:sz w:val="24"/>
          <w:szCs w:val="24"/>
        </w:rPr>
        <w:t>以下</w:t>
      </w:r>
      <w:r w:rsidR="006D7E0D"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 w:hint="eastAsia"/>
          <w:b/>
          <w:sz w:val="24"/>
          <w:szCs w:val="24"/>
        </w:rPr>
        <w:t>：</w:t>
      </w:r>
    </w:p>
    <w:p w14:paraId="40FDF616" w14:textId="484EFD2F" w:rsidR="00D121CE" w:rsidRDefault="00D121CE" w:rsidP="00835ED9">
      <w:pPr>
        <w:numPr>
          <w:ilvl w:val="0"/>
          <w:numId w:val="21"/>
        </w:numPr>
        <w:autoSpaceDN w:val="0"/>
        <w:spacing w:line="360" w:lineRule="auto"/>
        <w:ind w:leftChars="200" w:left="780"/>
        <w:rPr>
          <w:sz w:val="24"/>
          <w:szCs w:val="24"/>
        </w:rPr>
      </w:pPr>
      <w:r w:rsidRPr="00D121CE">
        <w:rPr>
          <w:rFonts w:hint="eastAsia"/>
          <w:sz w:val="24"/>
          <w:szCs w:val="24"/>
        </w:rPr>
        <w:t>为了便于教学</w:t>
      </w:r>
      <w:r>
        <w:rPr>
          <w:rFonts w:hint="eastAsia"/>
          <w:sz w:val="24"/>
          <w:szCs w:val="24"/>
        </w:rPr>
        <w:t>沟通</w:t>
      </w:r>
      <w:r w:rsidRPr="00D121CE"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培养</w:t>
      </w:r>
      <w:r w:rsidRPr="00D121CE">
        <w:rPr>
          <w:rFonts w:hint="eastAsia"/>
          <w:sz w:val="24"/>
          <w:szCs w:val="24"/>
        </w:rPr>
        <w:t>管理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请同学们认真填写《联培生数据库信息统计》</w:t>
      </w:r>
      <w:r w:rsidRPr="00AC2065">
        <w:rPr>
          <w:rFonts w:ascii="宋体" w:hAnsi="宋体" w:hint="eastAsia"/>
          <w:sz w:val="24"/>
          <w:szCs w:val="24"/>
        </w:rPr>
        <w:t>问卷</w:t>
      </w:r>
      <w:r>
        <w:rPr>
          <w:rFonts w:ascii="宋体" w:hAnsi="宋体" w:hint="eastAsia"/>
          <w:sz w:val="24"/>
          <w:szCs w:val="24"/>
        </w:rPr>
        <w:t>，地址</w:t>
      </w:r>
      <w:r w:rsidRPr="00D121CE">
        <w:rPr>
          <w:sz w:val="24"/>
          <w:szCs w:val="24"/>
        </w:rPr>
        <w:t>：</w:t>
      </w:r>
      <w:hyperlink r:id="rId8" w:history="1">
        <w:r w:rsidRPr="00C96772">
          <w:rPr>
            <w:rStyle w:val="a9"/>
            <w:b/>
            <w:bCs/>
            <w:color w:val="FF0000"/>
            <w:sz w:val="24"/>
            <w:szCs w:val="24"/>
          </w:rPr>
          <w:t>https://www.wjx.cn/vj/t8p73C5.aspx</w:t>
        </w:r>
      </w:hyperlink>
      <w:r>
        <w:rPr>
          <w:rFonts w:hint="eastAsia"/>
          <w:sz w:val="24"/>
          <w:szCs w:val="24"/>
        </w:rPr>
        <w:t>；</w:t>
      </w:r>
    </w:p>
    <w:p w14:paraId="691F4A21" w14:textId="2ADC14DC" w:rsidR="004815D9" w:rsidRDefault="004815D9" w:rsidP="00835ED9">
      <w:pPr>
        <w:numPr>
          <w:ilvl w:val="0"/>
          <w:numId w:val="21"/>
        </w:numPr>
        <w:autoSpaceDN w:val="0"/>
        <w:spacing w:line="360" w:lineRule="auto"/>
        <w:ind w:leftChars="200" w:left="780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待信息</w:t>
      </w:r>
      <w:proofErr w:type="gramEnd"/>
      <w:r w:rsidR="00835ED9">
        <w:rPr>
          <w:rFonts w:ascii="宋体" w:hAnsi="宋体" w:hint="eastAsia"/>
          <w:sz w:val="24"/>
          <w:szCs w:val="24"/>
        </w:rPr>
        <w:t>由老师</w:t>
      </w:r>
      <w:r>
        <w:rPr>
          <w:rFonts w:ascii="宋体" w:hAnsi="宋体" w:hint="eastAsia"/>
          <w:sz w:val="24"/>
          <w:szCs w:val="24"/>
        </w:rPr>
        <w:t>录入</w:t>
      </w:r>
      <w:r w:rsidR="00E86295">
        <w:rPr>
          <w:rFonts w:ascii="宋体" w:hAnsi="宋体" w:hint="eastAsia"/>
          <w:sz w:val="24"/>
          <w:szCs w:val="24"/>
        </w:rPr>
        <w:t>ARP</w:t>
      </w:r>
      <w:r>
        <w:rPr>
          <w:rFonts w:ascii="宋体" w:hAnsi="宋体" w:hint="eastAsia"/>
          <w:sz w:val="24"/>
          <w:szCs w:val="24"/>
        </w:rPr>
        <w:t>系统后</w:t>
      </w:r>
      <w:r w:rsidR="00D121CE">
        <w:rPr>
          <w:rFonts w:ascii="宋体" w:hAnsi="宋体" w:hint="eastAsia"/>
          <w:sz w:val="24"/>
          <w:szCs w:val="24"/>
        </w:rPr>
        <w:t>，会自动生成OA账号，可</w:t>
      </w:r>
      <w:r>
        <w:rPr>
          <w:rFonts w:ascii="宋体" w:hAnsi="宋体" w:hint="eastAsia"/>
          <w:sz w:val="24"/>
          <w:szCs w:val="24"/>
        </w:rPr>
        <w:t>按照附件《</w:t>
      </w:r>
      <w:r w:rsidR="00E86295" w:rsidRPr="00E86295">
        <w:rPr>
          <w:rFonts w:ascii="宋体" w:hAnsi="宋体" w:hint="eastAsia"/>
          <w:sz w:val="24"/>
          <w:szCs w:val="24"/>
        </w:rPr>
        <w:t>上海光机所一卡通、邮箱、网络——申请指南</w:t>
      </w:r>
      <w:r>
        <w:rPr>
          <w:rFonts w:ascii="宋体" w:hAnsi="宋体" w:hint="eastAsia"/>
          <w:sz w:val="24"/>
          <w:szCs w:val="24"/>
        </w:rPr>
        <w:t>》进行</w:t>
      </w:r>
      <w:r w:rsidR="00D121CE">
        <w:rPr>
          <w:rFonts w:ascii="宋体" w:hAnsi="宋体" w:hint="eastAsia"/>
          <w:sz w:val="24"/>
          <w:szCs w:val="24"/>
        </w:rPr>
        <w:t>操作</w:t>
      </w:r>
      <w:r>
        <w:rPr>
          <w:rFonts w:ascii="宋体" w:hAnsi="宋体" w:hint="eastAsia"/>
          <w:sz w:val="24"/>
          <w:szCs w:val="24"/>
        </w:rPr>
        <w:t>。</w:t>
      </w:r>
    </w:p>
    <w:p w14:paraId="706BBE75" w14:textId="5641FC86" w:rsidR="004815D9" w:rsidRPr="00835ED9" w:rsidRDefault="00D121CE" w:rsidP="00835ED9">
      <w:pPr>
        <w:autoSpaceDN w:val="0"/>
        <w:spacing w:line="360" w:lineRule="auto"/>
        <w:ind w:leftChars="200" w:left="420"/>
        <w:rPr>
          <w:rFonts w:ascii="宋体" w:hAnsi="宋体"/>
          <w:bCs/>
          <w:sz w:val="24"/>
          <w:szCs w:val="24"/>
        </w:rPr>
      </w:pPr>
      <w:r w:rsidRPr="00835ED9">
        <w:rPr>
          <w:rFonts w:ascii="宋体" w:hAnsi="宋体" w:hint="eastAsia"/>
          <w:bCs/>
          <w:sz w:val="24"/>
          <w:szCs w:val="24"/>
        </w:rPr>
        <w:t>申请可</w:t>
      </w:r>
      <w:r w:rsidRPr="00835ED9">
        <w:rPr>
          <w:rFonts w:ascii="宋体" w:hAnsi="宋体" w:hint="eastAsia"/>
          <w:b/>
          <w:sz w:val="24"/>
          <w:szCs w:val="24"/>
        </w:rPr>
        <w:t>单项</w:t>
      </w:r>
      <w:r w:rsidRPr="00835ED9">
        <w:rPr>
          <w:rFonts w:ascii="宋体" w:hAnsi="宋体" w:hint="eastAsia"/>
          <w:bCs/>
          <w:sz w:val="24"/>
          <w:szCs w:val="24"/>
        </w:rPr>
        <w:t>办理，</w:t>
      </w:r>
      <w:r w:rsidR="00E86295" w:rsidRPr="00835ED9">
        <w:rPr>
          <w:rFonts w:ascii="宋体" w:hAnsi="宋体" w:hint="eastAsia"/>
          <w:bCs/>
          <w:sz w:val="24"/>
          <w:szCs w:val="24"/>
        </w:rPr>
        <w:t>建议</w:t>
      </w:r>
      <w:r w:rsidR="004815D9" w:rsidRPr="00835ED9">
        <w:rPr>
          <w:rFonts w:ascii="宋体" w:hAnsi="宋体" w:hint="eastAsia"/>
          <w:bCs/>
          <w:sz w:val="24"/>
          <w:szCs w:val="24"/>
        </w:rPr>
        <w:t>在</w:t>
      </w:r>
      <w:r w:rsidRPr="00835ED9">
        <w:rPr>
          <w:rFonts w:ascii="宋体" w:hAnsi="宋体" w:hint="eastAsia"/>
          <w:bCs/>
          <w:sz w:val="24"/>
          <w:szCs w:val="24"/>
        </w:rPr>
        <w:t>正式</w:t>
      </w:r>
      <w:r w:rsidR="004815D9" w:rsidRPr="00835ED9">
        <w:rPr>
          <w:rFonts w:ascii="宋体" w:hAnsi="宋体" w:hint="eastAsia"/>
          <w:bCs/>
          <w:sz w:val="24"/>
          <w:szCs w:val="24"/>
        </w:rPr>
        <w:t>报到前完成</w:t>
      </w:r>
      <w:r w:rsidRPr="00835ED9">
        <w:rPr>
          <w:rFonts w:ascii="宋体" w:hAnsi="宋体" w:hint="eastAsia"/>
          <w:b/>
          <w:sz w:val="24"/>
          <w:szCs w:val="24"/>
        </w:rPr>
        <w:t>园区</w:t>
      </w:r>
      <w:proofErr w:type="gramStart"/>
      <w:r w:rsidRPr="00835ED9">
        <w:rPr>
          <w:rFonts w:ascii="宋体" w:hAnsi="宋体" w:hint="eastAsia"/>
          <w:b/>
          <w:sz w:val="24"/>
          <w:szCs w:val="24"/>
        </w:rPr>
        <w:t>一</w:t>
      </w:r>
      <w:proofErr w:type="gramEnd"/>
      <w:r w:rsidRPr="00835ED9">
        <w:rPr>
          <w:rFonts w:ascii="宋体" w:hAnsi="宋体" w:hint="eastAsia"/>
          <w:b/>
          <w:sz w:val="24"/>
          <w:szCs w:val="24"/>
        </w:rPr>
        <w:t>卡通</w:t>
      </w:r>
      <w:r w:rsidRPr="00835ED9">
        <w:rPr>
          <w:rFonts w:ascii="宋体" w:hAnsi="宋体" w:hint="eastAsia"/>
          <w:bCs/>
          <w:sz w:val="24"/>
          <w:szCs w:val="24"/>
        </w:rPr>
        <w:t>的办理</w:t>
      </w:r>
      <w:r w:rsidR="004815D9" w:rsidRPr="00835ED9">
        <w:rPr>
          <w:rFonts w:ascii="宋体" w:hAnsi="宋体" w:hint="eastAsia"/>
          <w:bCs/>
          <w:sz w:val="24"/>
          <w:szCs w:val="24"/>
        </w:rPr>
        <w:t>。</w:t>
      </w:r>
    </w:p>
    <w:p w14:paraId="707692F9" w14:textId="0DFD33E6" w:rsidR="004815D9" w:rsidRPr="000E1077" w:rsidRDefault="006D7E0D" w:rsidP="00835ED9">
      <w:pPr>
        <w:numPr>
          <w:ilvl w:val="0"/>
          <w:numId w:val="20"/>
        </w:numPr>
        <w:autoSpaceDN w:val="0"/>
        <w:spacing w:line="48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正式</w:t>
      </w:r>
      <w:r w:rsidR="004815D9" w:rsidRPr="000E1077">
        <w:rPr>
          <w:rFonts w:ascii="宋体" w:hAnsi="宋体" w:hint="eastAsia"/>
          <w:b/>
          <w:sz w:val="24"/>
          <w:szCs w:val="24"/>
        </w:rPr>
        <w:t>报到时请提交以下</w:t>
      </w:r>
      <w:r w:rsidRPr="00C96772">
        <w:rPr>
          <w:rFonts w:ascii="宋体" w:hAnsi="宋体" w:hint="eastAsia"/>
          <w:b/>
          <w:sz w:val="24"/>
          <w:szCs w:val="24"/>
        </w:rPr>
        <w:t>纸质</w:t>
      </w:r>
      <w:r w:rsidR="004815D9" w:rsidRPr="00C96772">
        <w:rPr>
          <w:rFonts w:ascii="宋体" w:hAnsi="宋体" w:hint="eastAsia"/>
          <w:b/>
          <w:sz w:val="24"/>
          <w:szCs w:val="24"/>
        </w:rPr>
        <w:t>材料</w:t>
      </w:r>
      <w:r w:rsidRPr="00C96772">
        <w:rPr>
          <w:rFonts w:ascii="宋体" w:hAnsi="宋体" w:hint="eastAsia"/>
          <w:bCs/>
          <w:sz w:val="24"/>
          <w:szCs w:val="24"/>
        </w:rPr>
        <w:t>（至1号楼503办公室）</w:t>
      </w:r>
      <w:r w:rsidR="004815D9" w:rsidRPr="000E1077">
        <w:rPr>
          <w:rFonts w:ascii="宋体" w:hAnsi="宋体" w:hint="eastAsia"/>
          <w:b/>
          <w:sz w:val="24"/>
          <w:szCs w:val="24"/>
        </w:rPr>
        <w:t>：</w:t>
      </w:r>
    </w:p>
    <w:p w14:paraId="369A8F86" w14:textId="245FE9DE" w:rsidR="006D7E0D" w:rsidRPr="00835ED9" w:rsidRDefault="006D7E0D" w:rsidP="00835ED9">
      <w:pPr>
        <w:autoSpaceDN w:val="0"/>
        <w:spacing w:line="360" w:lineRule="auto"/>
        <w:ind w:leftChars="200" w:left="420"/>
        <w:rPr>
          <w:rFonts w:ascii="宋体" w:hAnsi="宋体"/>
          <w:b/>
          <w:bCs/>
          <w:color w:val="FF0000"/>
          <w:sz w:val="24"/>
          <w:szCs w:val="24"/>
        </w:rPr>
      </w:pPr>
      <w:r w:rsidRPr="00835ED9">
        <w:rPr>
          <w:rFonts w:ascii="宋体" w:hAnsi="宋体" w:hint="eastAsia"/>
          <w:b/>
          <w:bCs/>
          <w:color w:val="FF0000"/>
          <w:sz w:val="24"/>
          <w:szCs w:val="24"/>
        </w:rPr>
        <w:t>所级联培生：</w:t>
      </w:r>
    </w:p>
    <w:p w14:paraId="28BCD85B" w14:textId="77777777" w:rsidR="00835ED9" w:rsidRDefault="004815D9" w:rsidP="00835ED9">
      <w:pPr>
        <w:pStyle w:val="af"/>
        <w:numPr>
          <w:ilvl w:val="0"/>
          <w:numId w:val="25"/>
        </w:numPr>
        <w:autoSpaceDN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835ED9">
        <w:rPr>
          <w:rFonts w:ascii="宋体" w:hAnsi="宋体" w:hint="eastAsia"/>
          <w:sz w:val="24"/>
          <w:szCs w:val="24"/>
        </w:rPr>
        <w:t>《</w:t>
      </w:r>
      <w:r w:rsidR="006D7E0D" w:rsidRPr="00835ED9">
        <w:rPr>
          <w:rFonts w:ascii="宋体" w:hAnsi="宋体" w:hint="eastAsia"/>
          <w:sz w:val="24"/>
          <w:szCs w:val="24"/>
        </w:rPr>
        <w:t>上海光机所所级联培生情况备案表</w:t>
      </w:r>
      <w:r w:rsidRPr="00835ED9">
        <w:rPr>
          <w:rFonts w:ascii="宋体" w:hAnsi="宋体" w:hint="eastAsia"/>
          <w:sz w:val="24"/>
          <w:szCs w:val="24"/>
        </w:rPr>
        <w:t>》</w:t>
      </w:r>
      <w:r w:rsidR="003D6534" w:rsidRPr="00835ED9">
        <w:rPr>
          <w:rFonts w:ascii="宋体" w:hAnsi="宋体" w:hint="eastAsia"/>
          <w:sz w:val="24"/>
          <w:szCs w:val="24"/>
        </w:rPr>
        <w:t>；</w:t>
      </w:r>
    </w:p>
    <w:p w14:paraId="106ED63A" w14:textId="14735CD3" w:rsidR="006D7E0D" w:rsidRPr="00835ED9" w:rsidRDefault="006D7E0D" w:rsidP="00835ED9">
      <w:pPr>
        <w:pStyle w:val="af"/>
        <w:numPr>
          <w:ilvl w:val="0"/>
          <w:numId w:val="25"/>
        </w:numPr>
        <w:autoSpaceDN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835ED9">
        <w:rPr>
          <w:rFonts w:ascii="宋体" w:hAnsi="宋体" w:hint="eastAsia"/>
          <w:sz w:val="24"/>
          <w:szCs w:val="24"/>
          <w:highlight w:val="yellow"/>
        </w:rPr>
        <w:t>意外险复印件</w:t>
      </w:r>
      <w:r w:rsidR="003D6534" w:rsidRPr="00835ED9">
        <w:rPr>
          <w:rFonts w:ascii="宋体" w:hAnsi="宋体" w:hint="eastAsia"/>
          <w:sz w:val="24"/>
          <w:szCs w:val="24"/>
        </w:rPr>
        <w:t>。</w:t>
      </w:r>
    </w:p>
    <w:p w14:paraId="4CDF41AE" w14:textId="105EEABC" w:rsidR="006D7E0D" w:rsidRPr="00835ED9" w:rsidRDefault="006D7E0D" w:rsidP="00835ED9">
      <w:pPr>
        <w:autoSpaceDN w:val="0"/>
        <w:spacing w:line="360" w:lineRule="auto"/>
        <w:ind w:leftChars="200" w:left="420"/>
        <w:rPr>
          <w:rFonts w:ascii="宋体" w:hAnsi="宋体"/>
          <w:b/>
          <w:bCs/>
          <w:color w:val="FF0000"/>
          <w:sz w:val="24"/>
          <w:szCs w:val="24"/>
        </w:rPr>
      </w:pPr>
      <w:r w:rsidRPr="00835ED9">
        <w:rPr>
          <w:rFonts w:ascii="宋体" w:hAnsi="宋体" w:hint="eastAsia"/>
          <w:b/>
          <w:bCs/>
          <w:color w:val="FF0000"/>
          <w:sz w:val="24"/>
          <w:szCs w:val="24"/>
        </w:rPr>
        <w:t>非所级联培生：</w:t>
      </w:r>
    </w:p>
    <w:p w14:paraId="6CE7499E" w14:textId="4DEAD3F3" w:rsidR="006D7E0D" w:rsidRPr="000E1077" w:rsidRDefault="006D7E0D" w:rsidP="00835ED9">
      <w:pPr>
        <w:numPr>
          <w:ilvl w:val="0"/>
          <w:numId w:val="23"/>
        </w:numPr>
        <w:autoSpaceDN w:val="0"/>
        <w:spacing w:line="360" w:lineRule="auto"/>
        <w:rPr>
          <w:rFonts w:ascii="宋体" w:hAnsi="宋体"/>
          <w:sz w:val="24"/>
          <w:szCs w:val="24"/>
        </w:rPr>
      </w:pPr>
      <w:r w:rsidRPr="000E1077">
        <w:rPr>
          <w:rFonts w:ascii="宋体" w:hAnsi="宋体" w:hint="eastAsia"/>
          <w:sz w:val="24"/>
          <w:szCs w:val="24"/>
        </w:rPr>
        <w:t>《上海光机所非所级联培生情况备案表》</w:t>
      </w:r>
      <w:r>
        <w:rPr>
          <w:rFonts w:ascii="宋体" w:hAnsi="宋体" w:hint="eastAsia"/>
          <w:sz w:val="24"/>
          <w:szCs w:val="24"/>
        </w:rPr>
        <w:t>；</w:t>
      </w:r>
    </w:p>
    <w:p w14:paraId="000013E2" w14:textId="44D1EAF7" w:rsidR="006D7E0D" w:rsidRPr="000E1077" w:rsidRDefault="006D7E0D" w:rsidP="00835ED9">
      <w:pPr>
        <w:numPr>
          <w:ilvl w:val="0"/>
          <w:numId w:val="23"/>
        </w:numPr>
        <w:autoSpaceDN w:val="0"/>
        <w:spacing w:line="360" w:lineRule="auto"/>
        <w:rPr>
          <w:rFonts w:ascii="宋体" w:hAnsi="宋体"/>
          <w:sz w:val="24"/>
          <w:szCs w:val="24"/>
        </w:rPr>
      </w:pPr>
      <w:r w:rsidRPr="00F338A8">
        <w:rPr>
          <w:rFonts w:ascii="宋体" w:hAnsi="宋体" w:hint="eastAsia"/>
          <w:sz w:val="24"/>
          <w:szCs w:val="24"/>
          <w:highlight w:val="yellow"/>
        </w:rPr>
        <w:t>《联合培养研究生协议书》</w:t>
      </w:r>
      <w:r>
        <w:rPr>
          <w:rFonts w:ascii="宋体" w:hAnsi="宋体" w:hint="eastAsia"/>
          <w:sz w:val="24"/>
          <w:szCs w:val="24"/>
          <w:highlight w:val="yellow"/>
        </w:rPr>
        <w:t>；</w:t>
      </w:r>
    </w:p>
    <w:p w14:paraId="4E6F14E8" w14:textId="77777777" w:rsidR="006D7E0D" w:rsidRPr="006D7E0D" w:rsidRDefault="006D7E0D" w:rsidP="00835ED9">
      <w:pPr>
        <w:numPr>
          <w:ilvl w:val="0"/>
          <w:numId w:val="23"/>
        </w:numPr>
        <w:autoSpaceDN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highlight w:val="yellow"/>
        </w:rPr>
        <w:t>学生证复印件；</w:t>
      </w:r>
    </w:p>
    <w:p w14:paraId="1681D503" w14:textId="77777777" w:rsidR="006D7E0D" w:rsidRDefault="006D7E0D" w:rsidP="00835ED9">
      <w:pPr>
        <w:numPr>
          <w:ilvl w:val="0"/>
          <w:numId w:val="23"/>
        </w:numPr>
        <w:autoSpaceDN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highlight w:val="yellow"/>
        </w:rPr>
        <w:t>身份证复印件；</w:t>
      </w:r>
    </w:p>
    <w:p w14:paraId="1B43D5AA" w14:textId="6E47F783" w:rsidR="006D7E0D" w:rsidRDefault="006D7E0D" w:rsidP="00835ED9">
      <w:pPr>
        <w:numPr>
          <w:ilvl w:val="0"/>
          <w:numId w:val="23"/>
        </w:numPr>
        <w:autoSpaceDN w:val="0"/>
        <w:spacing w:line="360" w:lineRule="auto"/>
        <w:rPr>
          <w:rFonts w:ascii="宋体" w:hAnsi="宋体"/>
          <w:sz w:val="24"/>
          <w:szCs w:val="24"/>
        </w:rPr>
      </w:pPr>
      <w:r w:rsidRPr="00F338A8">
        <w:rPr>
          <w:rFonts w:ascii="宋体" w:hAnsi="宋体" w:hint="eastAsia"/>
          <w:sz w:val="24"/>
          <w:szCs w:val="24"/>
          <w:highlight w:val="yellow"/>
        </w:rPr>
        <w:t>意外险复印件</w:t>
      </w:r>
      <w:r w:rsidR="00835ED9">
        <w:rPr>
          <w:rFonts w:ascii="宋体" w:hAnsi="宋体" w:hint="eastAsia"/>
          <w:sz w:val="24"/>
          <w:szCs w:val="24"/>
          <w:highlight w:val="yellow"/>
        </w:rPr>
        <w:t>。</w:t>
      </w:r>
    </w:p>
    <w:p w14:paraId="69C13010" w14:textId="4976BD1B" w:rsidR="00213327" w:rsidRPr="006D7E0D" w:rsidRDefault="00835ED9" w:rsidP="00E84094">
      <w:pPr>
        <w:numPr>
          <w:ilvl w:val="0"/>
          <w:numId w:val="20"/>
        </w:numPr>
        <w:spacing w:line="480" w:lineRule="auto"/>
        <w:rPr>
          <w:rFonts w:ascii="宋体" w:hAnsi="宋体"/>
          <w:b/>
          <w:sz w:val="24"/>
          <w:szCs w:val="24"/>
        </w:rPr>
      </w:pPr>
      <w:r w:rsidRPr="00835ED9">
        <w:rPr>
          <w:rFonts w:ascii="宋体" w:hAnsi="宋体" w:hint="eastAsia"/>
          <w:b/>
          <w:sz w:val="24"/>
          <w:szCs w:val="24"/>
        </w:rPr>
        <w:t>宿舍管理</w:t>
      </w:r>
    </w:p>
    <w:p w14:paraId="2DD10B2E" w14:textId="228B9C77" w:rsidR="00835ED9" w:rsidRPr="001F589B" w:rsidRDefault="00835ED9" w:rsidP="00E84094">
      <w:pPr>
        <w:pStyle w:val="af"/>
        <w:spacing w:line="360" w:lineRule="auto"/>
        <w:ind w:leftChars="200" w:left="420" w:firstLineChars="0" w:firstLine="0"/>
        <w:rPr>
          <w:rFonts w:ascii="Times New Roman" w:hAnsi="Times New Roman"/>
          <w:sz w:val="24"/>
          <w:szCs w:val="24"/>
        </w:rPr>
      </w:pPr>
      <w:r w:rsidRPr="003D6534">
        <w:rPr>
          <w:rFonts w:ascii="Times New Roman" w:hAnsi="Times New Roman"/>
          <w:sz w:val="24"/>
          <w:szCs w:val="24"/>
        </w:rPr>
        <w:t>研究生公寓</w:t>
      </w:r>
      <w:r w:rsidRPr="003D6534">
        <w:rPr>
          <w:rFonts w:ascii="Times New Roman" w:hAnsi="Times New Roman"/>
          <w:sz w:val="24"/>
          <w:szCs w:val="24"/>
        </w:rPr>
        <w:t>13/14</w:t>
      </w:r>
      <w:r w:rsidRPr="003D6534">
        <w:rPr>
          <w:rFonts w:ascii="Times New Roman" w:hAnsi="Times New Roman"/>
          <w:sz w:val="24"/>
          <w:szCs w:val="24"/>
        </w:rPr>
        <w:t>号</w:t>
      </w:r>
      <w:r>
        <w:rPr>
          <w:rFonts w:ascii="Times New Roman" w:hAnsi="Times New Roman" w:hint="eastAsia"/>
          <w:sz w:val="24"/>
          <w:szCs w:val="24"/>
        </w:rPr>
        <w:t>楼研究生公寓负责人——</w:t>
      </w:r>
      <w:r w:rsidRPr="00835ED9">
        <w:rPr>
          <w:rFonts w:ascii="Times New Roman" w:hAnsi="Times New Roman"/>
          <w:sz w:val="24"/>
          <w:szCs w:val="24"/>
          <w:highlight w:val="yellow"/>
        </w:rPr>
        <w:t>崔苗玲</w:t>
      </w:r>
      <w:r w:rsidRPr="00835ED9">
        <w:rPr>
          <w:rFonts w:ascii="Times New Roman" w:hAnsi="Times New Roman" w:hint="eastAsia"/>
          <w:sz w:val="24"/>
          <w:szCs w:val="24"/>
          <w:highlight w:val="yellow"/>
        </w:rPr>
        <w:t>（分机</w:t>
      </w:r>
      <w:r w:rsidRPr="00835ED9">
        <w:rPr>
          <w:rFonts w:ascii="Times New Roman" w:hAnsi="Times New Roman"/>
          <w:sz w:val="24"/>
          <w:szCs w:val="24"/>
          <w:highlight w:val="yellow"/>
        </w:rPr>
        <w:t>：</w:t>
      </w:r>
      <w:r w:rsidRPr="00835ED9">
        <w:rPr>
          <w:rFonts w:ascii="Times New Roman" w:hAnsi="Times New Roman" w:hint="eastAsia"/>
          <w:sz w:val="24"/>
          <w:szCs w:val="24"/>
          <w:highlight w:val="yellow"/>
        </w:rPr>
        <w:t>6991</w:t>
      </w:r>
      <w:r w:rsidRPr="00835ED9">
        <w:rPr>
          <w:rFonts w:ascii="Times New Roman" w:hAnsi="Times New Roman"/>
          <w:sz w:val="24"/>
          <w:szCs w:val="24"/>
          <w:highlight w:val="yellow"/>
        </w:rPr>
        <w:t>8022</w:t>
      </w:r>
      <w:r w:rsidRPr="00835ED9">
        <w:rPr>
          <w:rFonts w:ascii="Times New Roman" w:hAnsi="Times New Roman" w:hint="eastAsia"/>
          <w:sz w:val="24"/>
          <w:szCs w:val="24"/>
          <w:highlight w:val="yellow"/>
        </w:rPr>
        <w:t>）</w:t>
      </w:r>
    </w:p>
    <w:p w14:paraId="636B54BE" w14:textId="77777777" w:rsidR="00835ED9" w:rsidRDefault="00835ED9" w:rsidP="00E84094">
      <w:pPr>
        <w:pStyle w:val="af"/>
        <w:spacing w:line="360" w:lineRule="auto"/>
        <w:ind w:leftChars="200" w:left="420" w:firstLineChars="0" w:firstLine="0"/>
        <w:rPr>
          <w:b/>
          <w:sz w:val="24"/>
          <w:szCs w:val="24"/>
        </w:rPr>
      </w:pPr>
      <w:r w:rsidRPr="00835ED9">
        <w:rPr>
          <w:b/>
          <w:sz w:val="24"/>
          <w:szCs w:val="24"/>
        </w:rPr>
        <w:t>根据我所宿舍管理规章条理要求：</w:t>
      </w:r>
    </w:p>
    <w:p w14:paraId="5F0B26B3" w14:textId="149641E9" w:rsidR="00835ED9" w:rsidRPr="00835ED9" w:rsidRDefault="00835ED9" w:rsidP="00E84094">
      <w:pPr>
        <w:pStyle w:val="af"/>
        <w:spacing w:line="360" w:lineRule="auto"/>
        <w:ind w:leftChars="200" w:left="420" w:firstLine="480"/>
        <w:rPr>
          <w:b/>
          <w:sz w:val="24"/>
          <w:szCs w:val="24"/>
        </w:rPr>
      </w:pPr>
      <w:r w:rsidRPr="00835ED9">
        <w:rPr>
          <w:sz w:val="24"/>
          <w:szCs w:val="24"/>
        </w:rPr>
        <w:t>宿舍楼严禁使用各类家用电器、炊具、大功率电器。本人离开寝室后须将所有电源断开（包括台式电脑和笔记本电脑），特别是卫生间的电热水器，离开时必须电源断开。</w:t>
      </w:r>
    </w:p>
    <w:p w14:paraId="49D88FC5" w14:textId="77777777" w:rsidR="00835ED9" w:rsidRPr="00835ED9" w:rsidRDefault="00835ED9" w:rsidP="00E84094">
      <w:pPr>
        <w:pStyle w:val="af"/>
        <w:spacing w:line="360" w:lineRule="auto"/>
        <w:ind w:leftChars="200" w:left="420" w:firstLine="480"/>
        <w:rPr>
          <w:sz w:val="24"/>
          <w:szCs w:val="24"/>
        </w:rPr>
      </w:pPr>
      <w:r w:rsidRPr="00835ED9">
        <w:rPr>
          <w:sz w:val="24"/>
          <w:szCs w:val="24"/>
        </w:rPr>
        <w:t>宿舍内严禁领养各类动物，</w:t>
      </w:r>
      <w:proofErr w:type="gramStart"/>
      <w:r w:rsidRPr="00835ED9">
        <w:rPr>
          <w:sz w:val="24"/>
          <w:szCs w:val="24"/>
        </w:rPr>
        <w:t>恒勤公司</w:t>
      </w:r>
      <w:proofErr w:type="gramEnd"/>
      <w:r w:rsidRPr="00835ED9">
        <w:rPr>
          <w:sz w:val="24"/>
          <w:szCs w:val="24"/>
        </w:rPr>
        <w:t>宿舍管理人员将根据宿舍管理规定，定期进行宿舍巡逻。</w:t>
      </w:r>
      <w:r w:rsidRPr="00835ED9">
        <w:rPr>
          <w:sz w:val="24"/>
          <w:szCs w:val="24"/>
        </w:rPr>
        <w:t xml:space="preserve"> </w:t>
      </w:r>
      <w:r w:rsidRPr="00835ED9">
        <w:rPr>
          <w:sz w:val="24"/>
          <w:szCs w:val="24"/>
        </w:rPr>
        <w:t>如今后抽查出现违规者，根据相关管理条例，将严肃处理。</w:t>
      </w:r>
      <w:r w:rsidRPr="00835ED9">
        <w:rPr>
          <w:sz w:val="24"/>
          <w:szCs w:val="24"/>
        </w:rPr>
        <w:t xml:space="preserve"> </w:t>
      </w:r>
    </w:p>
    <w:p w14:paraId="07FE29AD" w14:textId="139D67EE" w:rsidR="00835ED9" w:rsidRPr="006D7E0D" w:rsidRDefault="00835ED9" w:rsidP="00E84094">
      <w:pPr>
        <w:numPr>
          <w:ilvl w:val="0"/>
          <w:numId w:val="20"/>
        </w:numPr>
        <w:spacing w:line="480" w:lineRule="auto"/>
        <w:rPr>
          <w:rFonts w:ascii="宋体" w:hAnsi="宋体"/>
          <w:b/>
          <w:sz w:val="24"/>
          <w:szCs w:val="24"/>
        </w:rPr>
      </w:pPr>
      <w:r w:rsidRPr="000E1077">
        <w:rPr>
          <w:rFonts w:ascii="宋体" w:hAnsi="宋体" w:hint="eastAsia"/>
          <w:b/>
          <w:sz w:val="24"/>
          <w:szCs w:val="24"/>
        </w:rPr>
        <w:lastRenderedPageBreak/>
        <w:t>所内班车</w:t>
      </w:r>
    </w:p>
    <w:p w14:paraId="534D34D8" w14:textId="77777777" w:rsidR="00E84094" w:rsidRDefault="006D7E0D" w:rsidP="00E84094">
      <w:pPr>
        <w:spacing w:line="360" w:lineRule="auto"/>
        <w:ind w:leftChars="200" w:left="420"/>
        <w:rPr>
          <w:sz w:val="24"/>
          <w:szCs w:val="24"/>
        </w:rPr>
      </w:pPr>
      <w:r w:rsidRPr="00CB58ED">
        <w:rPr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8DDBACF" wp14:editId="093F6903">
            <wp:simplePos x="0" y="0"/>
            <wp:positionH relativeFrom="margin">
              <wp:align>center</wp:align>
            </wp:positionH>
            <wp:positionV relativeFrom="paragraph">
              <wp:posOffset>334010</wp:posOffset>
            </wp:positionV>
            <wp:extent cx="5940000" cy="3348000"/>
            <wp:effectExtent l="0" t="0" r="3810" b="5080"/>
            <wp:wrapTopAndBottom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3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2D9" w:rsidRPr="00CB58ED">
        <w:rPr>
          <w:sz w:val="24"/>
          <w:szCs w:val="24"/>
        </w:rPr>
        <w:t>所内有班车往返于</w:t>
      </w:r>
      <w:r w:rsidR="00F40C21" w:rsidRPr="00CB58ED">
        <w:rPr>
          <w:sz w:val="24"/>
          <w:szCs w:val="24"/>
        </w:rPr>
        <w:t>西区与北区，时刻表如下</w:t>
      </w:r>
      <w:r w:rsidR="00213327" w:rsidRPr="00CB58ED">
        <w:rPr>
          <w:sz w:val="24"/>
          <w:szCs w:val="24"/>
        </w:rPr>
        <w:t>：</w:t>
      </w:r>
      <w:bookmarkStart w:id="0" w:name="_Hlk80716998"/>
    </w:p>
    <w:p w14:paraId="40E6CC6D" w14:textId="1F896C78" w:rsidR="008326BF" w:rsidRDefault="008326BF" w:rsidP="00E84094">
      <w:pPr>
        <w:pStyle w:val="af"/>
        <w:numPr>
          <w:ilvl w:val="0"/>
          <w:numId w:val="20"/>
        </w:numPr>
        <w:spacing w:line="360" w:lineRule="auto"/>
        <w:ind w:firstLineChars="0"/>
        <w:rPr>
          <w:b/>
          <w:sz w:val="24"/>
          <w:szCs w:val="24"/>
        </w:rPr>
      </w:pPr>
      <w:r w:rsidRPr="00E84094">
        <w:rPr>
          <w:b/>
          <w:sz w:val="24"/>
          <w:szCs w:val="24"/>
        </w:rPr>
        <w:t>其他</w:t>
      </w:r>
      <w:r w:rsidR="00E84094" w:rsidRPr="00E84094">
        <w:rPr>
          <w:rFonts w:hint="eastAsia"/>
          <w:b/>
          <w:sz w:val="24"/>
          <w:szCs w:val="24"/>
        </w:rPr>
        <w:t>信息</w:t>
      </w:r>
    </w:p>
    <w:p w14:paraId="79586FE4" w14:textId="48325D48" w:rsidR="00745FA4" w:rsidRDefault="00E84094" w:rsidP="00E84094">
      <w:pPr>
        <w:pStyle w:val="af"/>
        <w:numPr>
          <w:ilvl w:val="0"/>
          <w:numId w:val="26"/>
        </w:numPr>
        <w:autoSpaceDN w:val="0"/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E84094">
        <w:rPr>
          <w:rFonts w:ascii="宋体" w:hAnsi="宋体" w:hint="eastAsia"/>
          <w:b/>
          <w:bCs/>
          <w:sz w:val="24"/>
          <w:szCs w:val="24"/>
        </w:rPr>
        <w:t>园区</w:t>
      </w:r>
      <w:proofErr w:type="gramStart"/>
      <w:r w:rsidRPr="00E84094">
        <w:rPr>
          <w:rFonts w:ascii="宋体" w:hAnsi="宋体" w:hint="eastAsia"/>
          <w:b/>
          <w:bCs/>
          <w:sz w:val="24"/>
          <w:szCs w:val="24"/>
        </w:rPr>
        <w:t>一</w:t>
      </w:r>
      <w:proofErr w:type="gramEnd"/>
      <w:r w:rsidRPr="00E84094">
        <w:rPr>
          <w:rFonts w:ascii="宋体" w:hAnsi="宋体" w:hint="eastAsia"/>
          <w:b/>
          <w:bCs/>
          <w:sz w:val="24"/>
          <w:szCs w:val="24"/>
        </w:rPr>
        <w:t>卡通</w:t>
      </w:r>
    </w:p>
    <w:p w14:paraId="20778A7D" w14:textId="4CAD3727" w:rsidR="00745FA4" w:rsidRDefault="00E84094" w:rsidP="004E767D">
      <w:pPr>
        <w:pStyle w:val="af"/>
        <w:numPr>
          <w:ilvl w:val="0"/>
          <w:numId w:val="28"/>
        </w:numPr>
        <w:autoSpaceDN w:val="0"/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</w:t>
      </w:r>
      <w:r w:rsidR="00745FA4">
        <w:rPr>
          <w:rFonts w:ascii="宋体" w:hAnsi="宋体" w:hint="eastAsia"/>
          <w:sz w:val="24"/>
          <w:szCs w:val="24"/>
        </w:rPr>
        <w:t>携带身份证</w:t>
      </w:r>
      <w:r>
        <w:rPr>
          <w:rFonts w:ascii="宋体" w:hAnsi="宋体" w:hint="eastAsia"/>
          <w:sz w:val="24"/>
          <w:szCs w:val="24"/>
        </w:rPr>
        <w:t>通过园区内</w:t>
      </w:r>
      <w:r w:rsidRPr="0086561E">
        <w:rPr>
          <w:rFonts w:ascii="宋体" w:hAnsi="宋体" w:hint="eastAsia"/>
          <w:sz w:val="24"/>
          <w:szCs w:val="24"/>
        </w:rPr>
        <w:t>自助卡</w:t>
      </w:r>
      <w:proofErr w:type="gramStart"/>
      <w:r w:rsidRPr="0086561E">
        <w:rPr>
          <w:rFonts w:ascii="宋体" w:hAnsi="宋体" w:hint="eastAsia"/>
          <w:sz w:val="24"/>
          <w:szCs w:val="24"/>
        </w:rPr>
        <w:t>务</w:t>
      </w:r>
      <w:proofErr w:type="gramEnd"/>
      <w:r w:rsidRPr="0086561E">
        <w:rPr>
          <w:rFonts w:ascii="宋体" w:hAnsi="宋体" w:hint="eastAsia"/>
          <w:sz w:val="24"/>
          <w:szCs w:val="24"/>
        </w:rPr>
        <w:t>终端（</w:t>
      </w:r>
      <w:r w:rsidR="00745FA4">
        <w:rPr>
          <w:rFonts w:ascii="宋体" w:hAnsi="宋体" w:hint="eastAsia"/>
          <w:sz w:val="24"/>
          <w:szCs w:val="24"/>
        </w:rPr>
        <w:t>1号楼、西区食堂、北区食堂</w:t>
      </w:r>
      <w:r>
        <w:rPr>
          <w:rFonts w:ascii="宋体" w:hAnsi="宋体" w:hint="eastAsia"/>
          <w:sz w:val="24"/>
          <w:szCs w:val="24"/>
        </w:rPr>
        <w:t>）</w:t>
      </w:r>
      <w:r w:rsidR="00745FA4">
        <w:rPr>
          <w:rFonts w:ascii="宋体" w:hAnsi="宋体" w:hint="eastAsia"/>
          <w:sz w:val="24"/>
          <w:szCs w:val="24"/>
        </w:rPr>
        <w:t>完成领卡、补办、挂失</w:t>
      </w:r>
      <w:r w:rsidR="0086561E">
        <w:rPr>
          <w:rFonts w:ascii="宋体" w:hAnsi="宋体" w:hint="eastAsia"/>
          <w:sz w:val="24"/>
          <w:szCs w:val="24"/>
        </w:rPr>
        <w:t>等</w:t>
      </w:r>
      <w:r w:rsidR="00745FA4">
        <w:rPr>
          <w:rFonts w:ascii="宋体" w:hAnsi="宋体" w:hint="eastAsia"/>
          <w:sz w:val="24"/>
          <w:szCs w:val="24"/>
        </w:rPr>
        <w:t>操作</w:t>
      </w:r>
      <w:r w:rsidR="00A0794A">
        <w:rPr>
          <w:rFonts w:ascii="宋体" w:hAnsi="宋体" w:hint="eastAsia"/>
          <w:sz w:val="24"/>
          <w:szCs w:val="24"/>
        </w:rPr>
        <w:t>；</w:t>
      </w:r>
    </w:p>
    <w:p w14:paraId="68914BB1" w14:textId="60586FFD" w:rsidR="00A0794A" w:rsidRDefault="00A0794A" w:rsidP="004E767D">
      <w:pPr>
        <w:pStyle w:val="af"/>
        <w:numPr>
          <w:ilvl w:val="0"/>
          <w:numId w:val="28"/>
        </w:numPr>
        <w:autoSpaceDN w:val="0"/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可通过支付宝（“完美校园”</w:t>
      </w:r>
      <w:r w:rsidR="0086561E">
        <w:rPr>
          <w:rFonts w:ascii="宋体" w:hAnsi="宋体" w:hint="eastAsia"/>
          <w:sz w:val="24"/>
          <w:szCs w:val="24"/>
        </w:rPr>
        <w:t>应用）、完美校园app（手机商店下载）绑定</w:t>
      </w:r>
      <w:proofErr w:type="gramStart"/>
      <w:r w:rsidR="0086561E">
        <w:rPr>
          <w:rFonts w:ascii="宋体" w:hAnsi="宋体" w:hint="eastAsia"/>
          <w:sz w:val="24"/>
          <w:szCs w:val="24"/>
        </w:rPr>
        <w:t>园区卡</w:t>
      </w:r>
      <w:proofErr w:type="gramEnd"/>
      <w:r w:rsidR="0086561E">
        <w:rPr>
          <w:rFonts w:ascii="宋体" w:hAnsi="宋体" w:hint="eastAsia"/>
          <w:sz w:val="24"/>
          <w:szCs w:val="24"/>
        </w:rPr>
        <w:t>进行充值、挂失、金额查询等，也</w:t>
      </w:r>
      <w:r w:rsidR="0086561E" w:rsidRPr="0086561E">
        <w:rPr>
          <w:rFonts w:ascii="宋体" w:hAnsi="宋体" w:hint="eastAsia"/>
          <w:sz w:val="24"/>
          <w:szCs w:val="24"/>
        </w:rPr>
        <w:t>可前往食堂进行人工充值</w:t>
      </w:r>
      <w:r w:rsidR="0086561E">
        <w:rPr>
          <w:rFonts w:ascii="宋体" w:hAnsi="宋体" w:hint="eastAsia"/>
          <w:sz w:val="24"/>
          <w:szCs w:val="24"/>
        </w:rPr>
        <w:t>（西区每周</w:t>
      </w:r>
      <w:r w:rsidR="0086561E" w:rsidRPr="0086561E">
        <w:rPr>
          <w:rFonts w:ascii="宋体" w:hAnsi="宋体" w:hint="eastAsia"/>
          <w:sz w:val="24"/>
          <w:szCs w:val="24"/>
        </w:rPr>
        <w:t>一</w:t>
      </w:r>
      <w:r w:rsidR="0086561E">
        <w:rPr>
          <w:rFonts w:ascii="宋体" w:hAnsi="宋体" w:hint="eastAsia"/>
          <w:sz w:val="24"/>
          <w:szCs w:val="24"/>
        </w:rPr>
        <w:t>、二、四和</w:t>
      </w:r>
      <w:r w:rsidR="0086561E" w:rsidRPr="0086561E">
        <w:rPr>
          <w:rFonts w:ascii="宋体" w:hAnsi="宋体" w:hint="eastAsia"/>
          <w:sz w:val="24"/>
          <w:szCs w:val="24"/>
        </w:rPr>
        <w:t>五</w:t>
      </w:r>
      <w:r w:rsidR="0086561E">
        <w:rPr>
          <w:rFonts w:ascii="宋体" w:hAnsi="宋体" w:hint="eastAsia"/>
          <w:sz w:val="24"/>
          <w:szCs w:val="24"/>
        </w:rPr>
        <w:t>，</w:t>
      </w:r>
      <w:r w:rsidR="0086561E" w:rsidRPr="0086561E">
        <w:rPr>
          <w:rFonts w:ascii="宋体" w:hAnsi="宋体" w:hint="eastAsia"/>
          <w:sz w:val="24"/>
          <w:szCs w:val="24"/>
        </w:rPr>
        <w:t>北区</w:t>
      </w:r>
      <w:r w:rsidR="0086561E">
        <w:rPr>
          <w:rFonts w:ascii="宋体" w:hAnsi="宋体" w:hint="eastAsia"/>
          <w:sz w:val="24"/>
          <w:szCs w:val="24"/>
        </w:rPr>
        <w:t>每</w:t>
      </w:r>
      <w:r w:rsidR="0086561E" w:rsidRPr="0086561E">
        <w:rPr>
          <w:rFonts w:ascii="宋体" w:hAnsi="宋体" w:hint="eastAsia"/>
          <w:sz w:val="24"/>
          <w:szCs w:val="24"/>
        </w:rPr>
        <w:t>周三</w:t>
      </w:r>
      <w:r w:rsidR="0086561E">
        <w:rPr>
          <w:rFonts w:ascii="宋体" w:hAnsi="宋体" w:hint="eastAsia"/>
          <w:sz w:val="24"/>
          <w:szCs w:val="24"/>
        </w:rPr>
        <w:t>，</w:t>
      </w:r>
      <w:r w:rsidR="0086561E" w:rsidRPr="0086561E">
        <w:rPr>
          <w:rFonts w:ascii="宋体" w:hAnsi="宋体" w:hint="eastAsia"/>
          <w:sz w:val="24"/>
          <w:szCs w:val="24"/>
        </w:rPr>
        <w:t>中午11:00—11:45</w:t>
      </w:r>
      <w:r w:rsidR="0086561E">
        <w:rPr>
          <w:rFonts w:ascii="宋体" w:hAnsi="宋体" w:hint="eastAsia"/>
          <w:sz w:val="24"/>
          <w:szCs w:val="24"/>
        </w:rPr>
        <w:t>）</w:t>
      </w:r>
    </w:p>
    <w:p w14:paraId="76F39BCA" w14:textId="0238DD56" w:rsidR="0086561E" w:rsidRDefault="0086561E" w:rsidP="004E767D">
      <w:pPr>
        <w:pStyle w:val="af"/>
        <w:numPr>
          <w:ilvl w:val="0"/>
          <w:numId w:val="28"/>
        </w:numPr>
        <w:autoSpaceDN w:val="0"/>
        <w:spacing w:line="360" w:lineRule="auto"/>
        <w:ind w:firstLineChars="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可通过登录OA（流程</w:t>
      </w:r>
      <w:r w:rsidRPr="0086561E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 w:hint="eastAsia"/>
          <w:sz w:val="24"/>
          <w:szCs w:val="24"/>
        </w:rPr>
        <w:t>新建流程</w:t>
      </w:r>
      <w:r w:rsidRPr="0086561E">
        <w:rPr>
          <w:rFonts w:ascii="Times New Roman" w:hAnsi="Times New Roman"/>
          <w:sz w:val="24"/>
          <w:szCs w:val="24"/>
        </w:rPr>
        <w:t>→</w:t>
      </w:r>
      <w:proofErr w:type="gramStart"/>
      <w:r>
        <w:rPr>
          <w:rFonts w:ascii="Times New Roman" w:hAnsi="Times New Roman" w:hint="eastAsia"/>
          <w:sz w:val="24"/>
          <w:szCs w:val="24"/>
        </w:rPr>
        <w:t>一</w:t>
      </w:r>
      <w:proofErr w:type="gramEnd"/>
      <w:r>
        <w:rPr>
          <w:rFonts w:ascii="Times New Roman" w:hAnsi="Times New Roman" w:hint="eastAsia"/>
          <w:sz w:val="24"/>
          <w:szCs w:val="24"/>
        </w:rPr>
        <w:t>卡通管理</w:t>
      </w:r>
      <w:r w:rsidRPr="0086561E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 w:hint="eastAsia"/>
          <w:sz w:val="24"/>
          <w:szCs w:val="24"/>
        </w:rPr>
        <w:t>正式</w:t>
      </w:r>
      <w:proofErr w:type="gramStart"/>
      <w:r>
        <w:rPr>
          <w:rFonts w:ascii="Times New Roman" w:hAnsi="Times New Roman" w:hint="eastAsia"/>
          <w:sz w:val="24"/>
          <w:szCs w:val="24"/>
        </w:rPr>
        <w:t>门禁卡</w:t>
      </w:r>
      <w:proofErr w:type="gramEnd"/>
      <w:r>
        <w:rPr>
          <w:rFonts w:ascii="Times New Roman" w:hAnsi="Times New Roman" w:hint="eastAsia"/>
          <w:sz w:val="24"/>
          <w:szCs w:val="24"/>
        </w:rPr>
        <w:t>授权调整申请</w:t>
      </w:r>
      <w:r>
        <w:rPr>
          <w:rFonts w:ascii="宋体" w:hAnsi="宋体" w:hint="eastAsia"/>
          <w:sz w:val="24"/>
          <w:szCs w:val="24"/>
        </w:rPr>
        <w:t>）或至西区1号楼415</w:t>
      </w:r>
      <w:r w:rsidR="004E767D">
        <w:rPr>
          <w:rFonts w:ascii="宋体" w:hAnsi="宋体" w:hint="eastAsia"/>
          <w:sz w:val="24"/>
          <w:szCs w:val="24"/>
        </w:rPr>
        <w:t>询问</w:t>
      </w:r>
      <w:r w:rsidRPr="00C96772">
        <w:rPr>
          <w:rFonts w:ascii="宋体" w:hAnsi="宋体" w:hint="eastAsia"/>
          <w:sz w:val="24"/>
          <w:szCs w:val="24"/>
          <w:highlight w:val="yellow"/>
        </w:rPr>
        <w:t>顾佳</w:t>
      </w:r>
      <w:r>
        <w:rPr>
          <w:rFonts w:ascii="宋体" w:hAnsi="宋体" w:hint="eastAsia"/>
          <w:sz w:val="24"/>
          <w:szCs w:val="24"/>
        </w:rPr>
        <w:t>开通门禁。</w:t>
      </w:r>
    </w:p>
    <w:p w14:paraId="6F1813AA" w14:textId="6320B11D" w:rsidR="00A0794A" w:rsidRDefault="00A0794A" w:rsidP="00A0794A">
      <w:pPr>
        <w:pStyle w:val="af"/>
        <w:autoSpaceDN w:val="0"/>
        <w:spacing w:line="360" w:lineRule="auto"/>
        <w:ind w:leftChars="200" w:left="420" w:firstLine="480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一</w:t>
      </w:r>
      <w:proofErr w:type="gramEnd"/>
      <w:r>
        <w:rPr>
          <w:rFonts w:ascii="宋体" w:hAnsi="宋体" w:hint="eastAsia"/>
          <w:sz w:val="24"/>
          <w:szCs w:val="24"/>
        </w:rPr>
        <w:t>卡通咨询——</w:t>
      </w:r>
      <w:r w:rsidRPr="00A0794A">
        <w:rPr>
          <w:rFonts w:ascii="宋体" w:hAnsi="宋体" w:hint="eastAsia"/>
          <w:sz w:val="24"/>
          <w:szCs w:val="24"/>
          <w:highlight w:val="yellow"/>
        </w:rPr>
        <w:t>杨洁（分机：69918430）</w:t>
      </w:r>
    </w:p>
    <w:p w14:paraId="7776B77F" w14:textId="51FDD29C" w:rsidR="00E84094" w:rsidRDefault="00A0794A" w:rsidP="00745FA4">
      <w:pPr>
        <w:pStyle w:val="af"/>
        <w:autoSpaceDN w:val="0"/>
        <w:spacing w:line="360" w:lineRule="auto"/>
        <w:ind w:leftChars="200" w:left="42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网络咨询——</w:t>
      </w:r>
      <w:r w:rsidRPr="0086561E">
        <w:rPr>
          <w:rFonts w:ascii="宋体" w:hAnsi="宋体" w:hint="eastAsia"/>
          <w:sz w:val="24"/>
          <w:szCs w:val="24"/>
          <w:highlight w:val="yellow"/>
        </w:rPr>
        <w:t>王险峰（分机：69918206）</w:t>
      </w:r>
    </w:p>
    <w:p w14:paraId="49310D22" w14:textId="445C8478" w:rsidR="00A0794A" w:rsidRPr="00E84094" w:rsidRDefault="00A0794A" w:rsidP="00A0794A">
      <w:pPr>
        <w:pStyle w:val="af"/>
        <w:autoSpaceDN w:val="0"/>
        <w:spacing w:line="360" w:lineRule="auto"/>
        <w:ind w:leftChars="200" w:left="42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邮箱咨询——</w:t>
      </w:r>
      <w:r w:rsidRPr="0086561E">
        <w:rPr>
          <w:rFonts w:ascii="宋体" w:hAnsi="宋体" w:hint="eastAsia"/>
          <w:sz w:val="24"/>
          <w:szCs w:val="24"/>
          <w:highlight w:val="yellow"/>
        </w:rPr>
        <w:t>朱思则（分机：69918344）</w:t>
      </w:r>
    </w:p>
    <w:p w14:paraId="63A7C5D5" w14:textId="77777777" w:rsidR="00745FA4" w:rsidRPr="00745FA4" w:rsidRDefault="002E63C3" w:rsidP="00745FA4">
      <w:pPr>
        <w:pStyle w:val="af"/>
        <w:numPr>
          <w:ilvl w:val="0"/>
          <w:numId w:val="26"/>
        </w:numPr>
        <w:spacing w:line="360" w:lineRule="auto"/>
        <w:ind w:firstLineChars="0"/>
        <w:rPr>
          <w:rFonts w:ascii="Times New Roman" w:hAnsi="Times New Roman"/>
          <w:sz w:val="24"/>
          <w:szCs w:val="24"/>
        </w:rPr>
      </w:pPr>
      <w:r w:rsidRPr="003D6534">
        <w:rPr>
          <w:rFonts w:ascii="Times New Roman" w:hAnsi="Times New Roman"/>
          <w:b/>
          <w:sz w:val="24"/>
          <w:szCs w:val="24"/>
        </w:rPr>
        <w:t>财务报销</w:t>
      </w:r>
    </w:p>
    <w:p w14:paraId="213EA54C" w14:textId="7576A513" w:rsidR="003D6534" w:rsidRDefault="0090384D" w:rsidP="00745FA4">
      <w:pPr>
        <w:pStyle w:val="af"/>
        <w:spacing w:line="360" w:lineRule="auto"/>
        <w:ind w:left="840" w:firstLineChars="0" w:firstLine="0"/>
        <w:rPr>
          <w:rFonts w:ascii="Times New Roman" w:hAnsi="Times New Roman"/>
          <w:sz w:val="24"/>
          <w:szCs w:val="24"/>
        </w:rPr>
      </w:pPr>
      <w:r w:rsidRPr="003D6534">
        <w:rPr>
          <w:rFonts w:ascii="Times New Roman" w:hAnsi="Times New Roman"/>
          <w:sz w:val="24"/>
          <w:szCs w:val="24"/>
        </w:rPr>
        <w:t>下载并安装好</w:t>
      </w:r>
      <w:r w:rsidRPr="003D6534">
        <w:rPr>
          <w:rFonts w:ascii="Times New Roman" w:hAnsi="Times New Roman"/>
          <w:sz w:val="24"/>
          <w:szCs w:val="24"/>
        </w:rPr>
        <w:t>E-mobile</w:t>
      </w:r>
      <w:r w:rsidRPr="003D6534">
        <w:rPr>
          <w:rFonts w:ascii="Times New Roman" w:hAnsi="Times New Roman"/>
          <w:sz w:val="24"/>
          <w:szCs w:val="24"/>
        </w:rPr>
        <w:t>后，进行以下操作</w:t>
      </w:r>
      <w:r w:rsidR="003D6534">
        <w:rPr>
          <w:rFonts w:ascii="Times New Roman" w:hAnsi="Times New Roman" w:hint="eastAsia"/>
          <w:sz w:val="24"/>
          <w:szCs w:val="24"/>
        </w:rPr>
        <w:t>：</w:t>
      </w:r>
    </w:p>
    <w:p w14:paraId="7B86E90D" w14:textId="295D309B" w:rsidR="00D577F2" w:rsidRPr="003D6534" w:rsidRDefault="0090384D" w:rsidP="0086561E">
      <w:pPr>
        <w:pStyle w:val="af"/>
        <w:spacing w:line="360" w:lineRule="auto"/>
        <w:ind w:leftChars="200" w:left="420" w:firstLine="480"/>
        <w:rPr>
          <w:rFonts w:ascii="Times New Roman" w:hAnsi="Times New Roman"/>
          <w:sz w:val="24"/>
          <w:szCs w:val="24"/>
        </w:rPr>
      </w:pPr>
      <w:r w:rsidRPr="003D6534">
        <w:rPr>
          <w:sz w:val="24"/>
          <w:szCs w:val="24"/>
        </w:rPr>
        <w:t>应用</w:t>
      </w:r>
      <w:r w:rsidR="0086561E" w:rsidRPr="0086561E">
        <w:rPr>
          <w:rFonts w:ascii="Times New Roman" w:hAnsi="Times New Roman"/>
          <w:sz w:val="24"/>
          <w:szCs w:val="24"/>
        </w:rPr>
        <w:t>→</w:t>
      </w:r>
      <w:proofErr w:type="gramStart"/>
      <w:r w:rsidRPr="003D6534">
        <w:rPr>
          <w:sz w:val="24"/>
          <w:szCs w:val="24"/>
        </w:rPr>
        <w:t>一门通办</w:t>
      </w:r>
      <w:proofErr w:type="gramEnd"/>
      <w:r w:rsidR="0086561E" w:rsidRPr="0086561E">
        <w:rPr>
          <w:rFonts w:ascii="Times New Roman" w:hAnsi="Times New Roman"/>
          <w:sz w:val="24"/>
          <w:szCs w:val="24"/>
        </w:rPr>
        <w:t>→</w:t>
      </w:r>
      <w:r w:rsidRPr="003D6534">
        <w:rPr>
          <w:sz w:val="24"/>
          <w:szCs w:val="24"/>
        </w:rPr>
        <w:t>创建</w:t>
      </w:r>
      <w:r w:rsidR="0086561E" w:rsidRPr="0086561E">
        <w:rPr>
          <w:rFonts w:ascii="Times New Roman" w:hAnsi="Times New Roman"/>
          <w:sz w:val="24"/>
          <w:szCs w:val="24"/>
        </w:rPr>
        <w:t>→</w:t>
      </w:r>
      <w:r w:rsidRPr="003D6534">
        <w:rPr>
          <w:sz w:val="24"/>
          <w:szCs w:val="24"/>
        </w:rPr>
        <w:t>填写基本信息后选择其他</w:t>
      </w:r>
      <w:r w:rsidR="0086561E" w:rsidRPr="0086561E">
        <w:rPr>
          <w:rFonts w:ascii="Times New Roman" w:hAnsi="Times New Roman"/>
          <w:sz w:val="24"/>
          <w:szCs w:val="24"/>
        </w:rPr>
        <w:t>→</w:t>
      </w:r>
      <w:r w:rsidR="00D577F2" w:rsidRPr="003D6534">
        <w:rPr>
          <w:sz w:val="24"/>
          <w:szCs w:val="24"/>
        </w:rPr>
        <w:t>投递财务处</w:t>
      </w:r>
      <w:r w:rsidR="0086561E" w:rsidRPr="0086561E">
        <w:rPr>
          <w:rFonts w:ascii="Times New Roman" w:hAnsi="Times New Roman"/>
          <w:sz w:val="24"/>
          <w:szCs w:val="24"/>
        </w:rPr>
        <w:t>→</w:t>
      </w:r>
      <w:r w:rsidR="00D577F2" w:rsidRPr="003D6534">
        <w:rPr>
          <w:sz w:val="24"/>
          <w:szCs w:val="24"/>
        </w:rPr>
        <w:t>生成二维码，完成此项操作后至</w:t>
      </w:r>
      <w:proofErr w:type="gramStart"/>
      <w:r w:rsidR="00D577F2" w:rsidRPr="003D6534">
        <w:rPr>
          <w:sz w:val="24"/>
          <w:szCs w:val="24"/>
        </w:rPr>
        <w:t>一门通办办公室</w:t>
      </w:r>
      <w:proofErr w:type="gramEnd"/>
      <w:r w:rsidR="00D577F2" w:rsidRPr="003D6534">
        <w:rPr>
          <w:sz w:val="24"/>
          <w:szCs w:val="24"/>
        </w:rPr>
        <w:t>（</w:t>
      </w:r>
      <w:r w:rsidR="00D577F2" w:rsidRPr="003D6534">
        <w:rPr>
          <w:sz w:val="24"/>
          <w:szCs w:val="24"/>
        </w:rPr>
        <w:t>1</w:t>
      </w:r>
      <w:r w:rsidR="00D577F2" w:rsidRPr="003D6534">
        <w:rPr>
          <w:sz w:val="24"/>
          <w:szCs w:val="24"/>
        </w:rPr>
        <w:t>号楼</w:t>
      </w:r>
      <w:r w:rsidR="0086561E">
        <w:rPr>
          <w:rFonts w:hint="eastAsia"/>
          <w:sz w:val="24"/>
          <w:szCs w:val="24"/>
        </w:rPr>
        <w:t>一</w:t>
      </w:r>
      <w:r w:rsidR="00D577F2" w:rsidRPr="003D6534">
        <w:rPr>
          <w:sz w:val="24"/>
          <w:szCs w:val="24"/>
        </w:rPr>
        <w:t>楼），</w:t>
      </w:r>
      <w:r w:rsidR="00FA3D59" w:rsidRPr="003D6534">
        <w:rPr>
          <w:sz w:val="24"/>
          <w:szCs w:val="24"/>
        </w:rPr>
        <w:t>在第一台机器上扫描生成</w:t>
      </w:r>
      <w:r w:rsidR="00D577F2" w:rsidRPr="003D6534">
        <w:rPr>
          <w:sz w:val="24"/>
          <w:szCs w:val="24"/>
        </w:rPr>
        <w:t>二维码，可得</w:t>
      </w:r>
      <w:r w:rsidR="00D577F2" w:rsidRPr="003D6534">
        <w:rPr>
          <w:sz w:val="24"/>
          <w:szCs w:val="24"/>
        </w:rPr>
        <w:lastRenderedPageBreak/>
        <w:t>到一个条形码。将所需要报销的文件放进文件袋，同时将条形码粘贴至文件袋。然后在第二台机器上扫描文件袋上的条形码，待财务箱子上方文件入口开放后，将文件袋投入财务即可。</w:t>
      </w:r>
      <w:r w:rsidR="00FA3D59" w:rsidRPr="003D6534">
        <w:rPr>
          <w:sz w:val="24"/>
          <w:szCs w:val="24"/>
        </w:rPr>
        <w:t>相关进度可从</w:t>
      </w:r>
      <w:r w:rsidR="00FA3D59" w:rsidRPr="003D6534">
        <w:rPr>
          <w:sz w:val="24"/>
          <w:szCs w:val="24"/>
        </w:rPr>
        <w:t>“</w:t>
      </w:r>
      <w:r w:rsidR="00FA3D59" w:rsidRPr="003D6534">
        <w:rPr>
          <w:sz w:val="24"/>
          <w:szCs w:val="24"/>
        </w:rPr>
        <w:t>跟踪</w:t>
      </w:r>
      <w:r w:rsidR="00FA3D59" w:rsidRPr="003D6534">
        <w:rPr>
          <w:sz w:val="24"/>
          <w:szCs w:val="24"/>
        </w:rPr>
        <w:t>”</w:t>
      </w:r>
      <w:r w:rsidR="00FA3D59" w:rsidRPr="003D6534">
        <w:rPr>
          <w:sz w:val="24"/>
          <w:szCs w:val="24"/>
        </w:rPr>
        <w:t>模块查询。</w:t>
      </w:r>
    </w:p>
    <w:p w14:paraId="780FF0AD" w14:textId="77777777" w:rsidR="00430F8B" w:rsidRDefault="00430F8B" w:rsidP="003F11D6">
      <w:pPr>
        <w:spacing w:line="360" w:lineRule="auto"/>
        <w:rPr>
          <w:b/>
          <w:sz w:val="24"/>
          <w:szCs w:val="24"/>
        </w:rPr>
      </w:pPr>
    </w:p>
    <w:p w14:paraId="07FC6B80" w14:textId="77777777" w:rsidR="00430F8B" w:rsidRDefault="00430F8B" w:rsidP="00783B09">
      <w:pPr>
        <w:spacing w:line="360" w:lineRule="auto"/>
        <w:rPr>
          <w:color w:val="FF0000"/>
          <w:sz w:val="24"/>
          <w:szCs w:val="24"/>
        </w:rPr>
      </w:pPr>
    </w:p>
    <w:p w14:paraId="59B9596F" w14:textId="77777777" w:rsidR="0086561E" w:rsidRDefault="00C81914" w:rsidP="0086561E">
      <w:pPr>
        <w:spacing w:line="360" w:lineRule="auto"/>
        <w:rPr>
          <w:color w:val="FF0000"/>
          <w:sz w:val="24"/>
          <w:szCs w:val="24"/>
        </w:rPr>
      </w:pPr>
      <w:r w:rsidRPr="00CB58ED">
        <w:rPr>
          <w:color w:val="FF0000"/>
          <w:sz w:val="24"/>
          <w:szCs w:val="24"/>
        </w:rPr>
        <w:t>注：</w:t>
      </w:r>
      <w:r w:rsidR="0086561E">
        <w:rPr>
          <w:rFonts w:hint="eastAsia"/>
          <w:color w:val="FF0000"/>
          <w:sz w:val="24"/>
          <w:szCs w:val="24"/>
        </w:rPr>
        <w:t>1.</w:t>
      </w:r>
      <w:r w:rsidR="0086561E">
        <w:rPr>
          <w:color w:val="FF0000"/>
          <w:sz w:val="24"/>
          <w:szCs w:val="24"/>
        </w:rPr>
        <w:t xml:space="preserve"> </w:t>
      </w:r>
      <w:r w:rsidRPr="00CB58ED">
        <w:rPr>
          <w:color w:val="FF0000"/>
          <w:sz w:val="24"/>
          <w:szCs w:val="24"/>
        </w:rPr>
        <w:t>请</w:t>
      </w:r>
      <w:r w:rsidR="00E2287E" w:rsidRPr="00CB58ED">
        <w:rPr>
          <w:color w:val="FF0000"/>
          <w:sz w:val="24"/>
          <w:szCs w:val="24"/>
        </w:rPr>
        <w:t>仔细阅读</w:t>
      </w:r>
      <w:r w:rsidR="000F3537" w:rsidRPr="00CB58ED">
        <w:rPr>
          <w:color w:val="FF0000"/>
          <w:sz w:val="24"/>
          <w:szCs w:val="24"/>
        </w:rPr>
        <w:t>并保存好</w:t>
      </w:r>
      <w:r w:rsidRPr="00CB58ED">
        <w:rPr>
          <w:color w:val="FF0000"/>
          <w:sz w:val="24"/>
          <w:szCs w:val="24"/>
        </w:rPr>
        <w:t>此</w:t>
      </w:r>
      <w:r w:rsidR="00430F8B">
        <w:rPr>
          <w:rFonts w:hint="eastAsia"/>
          <w:color w:val="FF0000"/>
          <w:sz w:val="24"/>
          <w:szCs w:val="24"/>
        </w:rPr>
        <w:t>须知</w:t>
      </w:r>
      <w:r w:rsidR="000F3537" w:rsidRPr="00CB58ED">
        <w:rPr>
          <w:color w:val="FF0000"/>
          <w:sz w:val="24"/>
          <w:szCs w:val="24"/>
        </w:rPr>
        <w:t>。</w:t>
      </w:r>
    </w:p>
    <w:p w14:paraId="00B7D32F" w14:textId="731B51FF" w:rsidR="0086561E" w:rsidRPr="0086561E" w:rsidRDefault="0086561E" w:rsidP="0086561E">
      <w:pPr>
        <w:spacing w:line="360" w:lineRule="auto"/>
        <w:ind w:firstLine="480"/>
        <w:rPr>
          <w:rFonts w:hint="eastAsia"/>
          <w:color w:val="FF0000"/>
          <w:sz w:val="24"/>
          <w:szCs w:val="24"/>
        </w:rPr>
      </w:pPr>
      <w:r w:rsidRPr="0086561E">
        <w:rPr>
          <w:rFonts w:hint="eastAsia"/>
          <w:color w:val="FF0000"/>
          <w:sz w:val="24"/>
          <w:szCs w:val="24"/>
        </w:rPr>
        <w:t>2.</w:t>
      </w:r>
      <w:r w:rsidRPr="0086561E">
        <w:rPr>
          <w:color w:val="FF0000"/>
          <w:sz w:val="24"/>
          <w:szCs w:val="24"/>
        </w:rPr>
        <w:t xml:space="preserve"> </w:t>
      </w:r>
      <w:r w:rsidRPr="0086561E">
        <w:rPr>
          <w:color w:val="FF0000"/>
          <w:sz w:val="24"/>
          <w:szCs w:val="24"/>
        </w:rPr>
        <w:t>研究生部所有通知公告发布于</w:t>
      </w:r>
      <w:r w:rsidRPr="0086561E">
        <w:rPr>
          <w:color w:val="FF0000"/>
          <w:sz w:val="24"/>
          <w:szCs w:val="24"/>
        </w:rPr>
        <w:t>OA</w:t>
      </w:r>
      <w:r w:rsidRPr="0086561E">
        <w:rPr>
          <w:color w:val="FF0000"/>
          <w:sz w:val="24"/>
          <w:szCs w:val="24"/>
        </w:rPr>
        <w:t>青年在线，请同学们养成每日登陆</w:t>
      </w:r>
      <w:r w:rsidRPr="0086561E">
        <w:rPr>
          <w:color w:val="FF0000"/>
          <w:sz w:val="24"/>
          <w:szCs w:val="24"/>
        </w:rPr>
        <w:t>OA</w:t>
      </w:r>
      <w:r w:rsidRPr="0086561E">
        <w:rPr>
          <w:color w:val="FF0000"/>
          <w:sz w:val="24"/>
          <w:szCs w:val="24"/>
        </w:rPr>
        <w:t>的习惯。</w:t>
      </w:r>
    </w:p>
    <w:p w14:paraId="0797A1C3" w14:textId="0B8A0319" w:rsidR="00430F8B" w:rsidRDefault="0086561E" w:rsidP="00430F8B">
      <w:pPr>
        <w:spacing w:line="360" w:lineRule="auto"/>
        <w:ind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3</w:t>
      </w:r>
      <w:r w:rsidR="00430F8B" w:rsidRPr="00430F8B">
        <w:rPr>
          <w:rFonts w:hint="eastAsia"/>
          <w:color w:val="FF0000"/>
          <w:sz w:val="24"/>
          <w:szCs w:val="24"/>
        </w:rPr>
        <w:t>.</w:t>
      </w:r>
      <w:r w:rsidR="00430F8B">
        <w:rPr>
          <w:color w:val="FF0000"/>
          <w:sz w:val="24"/>
          <w:szCs w:val="24"/>
        </w:rPr>
        <w:t xml:space="preserve"> </w:t>
      </w:r>
      <w:r w:rsidR="000F3537" w:rsidRPr="00430F8B">
        <w:rPr>
          <w:color w:val="FF0000"/>
          <w:sz w:val="24"/>
          <w:szCs w:val="24"/>
        </w:rPr>
        <w:t>后附研究</w:t>
      </w:r>
      <w:r w:rsidR="006C18CD" w:rsidRPr="00430F8B">
        <w:rPr>
          <w:color w:val="FF0000"/>
          <w:sz w:val="24"/>
          <w:szCs w:val="24"/>
        </w:rPr>
        <w:t>生部各位</w:t>
      </w:r>
      <w:r w:rsidR="000F3537" w:rsidRPr="00430F8B">
        <w:rPr>
          <w:color w:val="FF0000"/>
          <w:sz w:val="24"/>
          <w:szCs w:val="24"/>
        </w:rPr>
        <w:t>老师</w:t>
      </w:r>
      <w:r w:rsidR="00A81B24" w:rsidRPr="00430F8B">
        <w:rPr>
          <w:rFonts w:hint="eastAsia"/>
          <w:color w:val="FF0000"/>
          <w:sz w:val="24"/>
          <w:szCs w:val="24"/>
        </w:rPr>
        <w:t>职责分工</w:t>
      </w:r>
      <w:r w:rsidR="000F3537" w:rsidRPr="00430F8B">
        <w:rPr>
          <w:color w:val="FF0000"/>
          <w:sz w:val="24"/>
          <w:szCs w:val="24"/>
        </w:rPr>
        <w:t>及联系方式，如有相关问题，请直接联系</w:t>
      </w:r>
      <w:r w:rsidR="002907F0" w:rsidRPr="00430F8B">
        <w:rPr>
          <w:color w:val="FF0000"/>
          <w:sz w:val="24"/>
          <w:szCs w:val="24"/>
        </w:rPr>
        <w:t>该事务</w:t>
      </w:r>
      <w:r w:rsidR="000F3537" w:rsidRPr="00430F8B">
        <w:rPr>
          <w:color w:val="FF0000"/>
          <w:sz w:val="24"/>
          <w:szCs w:val="24"/>
        </w:rPr>
        <w:t>对应负责老师。</w:t>
      </w:r>
    </w:p>
    <w:p w14:paraId="053295A1" w14:textId="41DED9E7" w:rsidR="00430F8B" w:rsidRDefault="0086561E" w:rsidP="00430F8B">
      <w:pPr>
        <w:spacing w:line="360" w:lineRule="auto"/>
        <w:ind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4</w:t>
      </w:r>
      <w:r w:rsidR="00430F8B">
        <w:rPr>
          <w:rFonts w:hint="eastAsia"/>
          <w:color w:val="FF0000"/>
          <w:sz w:val="24"/>
          <w:szCs w:val="24"/>
        </w:rPr>
        <w:t>.</w:t>
      </w:r>
      <w:r w:rsidR="00430F8B">
        <w:rPr>
          <w:color w:val="FF0000"/>
          <w:sz w:val="24"/>
          <w:szCs w:val="24"/>
        </w:rPr>
        <w:t xml:space="preserve"> </w:t>
      </w:r>
      <w:r w:rsidR="00430F8B" w:rsidRPr="00430F8B">
        <w:rPr>
          <w:color w:val="FF0000"/>
          <w:sz w:val="24"/>
          <w:szCs w:val="24"/>
        </w:rPr>
        <w:t>后附</w:t>
      </w:r>
      <w:r w:rsidR="00430F8B" w:rsidRPr="00430F8B">
        <w:rPr>
          <w:rFonts w:hint="eastAsia"/>
          <w:color w:val="FF0000"/>
          <w:sz w:val="24"/>
          <w:szCs w:val="24"/>
        </w:rPr>
        <w:t>各实验室研究生工作负责老师</w:t>
      </w:r>
      <w:r w:rsidR="00430F8B" w:rsidRPr="00430F8B">
        <w:rPr>
          <w:color w:val="FF0000"/>
          <w:sz w:val="24"/>
          <w:szCs w:val="24"/>
        </w:rPr>
        <w:t>及联系方式。</w:t>
      </w:r>
    </w:p>
    <w:p w14:paraId="1D5A5AC5" w14:textId="6CAC5915" w:rsidR="004E767D" w:rsidRDefault="004E767D" w:rsidP="00430F8B">
      <w:pPr>
        <w:spacing w:line="360" w:lineRule="auto"/>
        <w:ind w:firstLine="480"/>
        <w:rPr>
          <w:color w:val="FF0000"/>
          <w:sz w:val="24"/>
          <w:szCs w:val="24"/>
        </w:rPr>
      </w:pPr>
    </w:p>
    <w:p w14:paraId="2AE25C1D" w14:textId="7C2D0083" w:rsidR="004E767D" w:rsidRDefault="004E767D" w:rsidP="00430F8B">
      <w:pPr>
        <w:spacing w:line="360" w:lineRule="auto"/>
        <w:ind w:firstLine="480"/>
        <w:rPr>
          <w:color w:val="FF0000"/>
          <w:sz w:val="24"/>
          <w:szCs w:val="24"/>
        </w:rPr>
      </w:pPr>
    </w:p>
    <w:p w14:paraId="6579AC81" w14:textId="77777777" w:rsidR="004E767D" w:rsidRPr="00430F8B" w:rsidRDefault="004E767D" w:rsidP="00430F8B">
      <w:pPr>
        <w:spacing w:line="360" w:lineRule="auto"/>
        <w:ind w:firstLine="480"/>
        <w:rPr>
          <w:rFonts w:hint="eastAsia"/>
          <w:color w:val="FF0000"/>
          <w:sz w:val="24"/>
          <w:szCs w:val="24"/>
        </w:rPr>
      </w:pPr>
    </w:p>
    <w:bookmarkEnd w:id="0"/>
    <w:p w14:paraId="2B83BAB1" w14:textId="3B2DF4C3" w:rsidR="00A71BD2" w:rsidRDefault="00A71BD2">
      <w:pPr>
        <w:widowControl/>
        <w:jc w:val="left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5511D9EA" w14:textId="5BC5824E" w:rsidR="004815D9" w:rsidRPr="00A71BD2" w:rsidRDefault="00A71BD2" w:rsidP="00A71BD2">
      <w:pPr>
        <w:spacing w:line="360" w:lineRule="auto"/>
        <w:rPr>
          <w:color w:val="FF0000"/>
          <w:sz w:val="24"/>
          <w:szCs w:val="24"/>
        </w:rPr>
      </w:pPr>
      <w:bookmarkStart w:id="1" w:name="_Hlk80713325"/>
      <w:r>
        <w:rPr>
          <w:rFonts w:ascii="黑体" w:eastAsia="黑体" w:hAnsi="黑体" w:hint="eastAsia"/>
          <w:sz w:val="28"/>
          <w:szCs w:val="28"/>
        </w:rPr>
        <w:lastRenderedPageBreak/>
        <w:t>附</w:t>
      </w:r>
      <w:proofErr w:type="gramStart"/>
      <w:r>
        <w:rPr>
          <w:rFonts w:ascii="黑体" w:eastAsia="黑体" w:hAnsi="黑体" w:hint="eastAsia"/>
          <w:sz w:val="28"/>
          <w:szCs w:val="28"/>
        </w:rPr>
        <w:t>一</w:t>
      </w:r>
      <w:proofErr w:type="gramEnd"/>
      <w:r>
        <w:rPr>
          <w:rFonts w:ascii="黑体" w:eastAsia="黑体" w:hAnsi="黑体" w:hint="eastAsia"/>
          <w:sz w:val="28"/>
          <w:szCs w:val="28"/>
        </w:rPr>
        <w:t>：</w:t>
      </w:r>
      <w:r w:rsidRPr="00F525A6">
        <w:rPr>
          <w:rFonts w:ascii="黑体" w:eastAsia="黑体" w:hAnsi="黑体" w:hint="eastAsia"/>
          <w:sz w:val="28"/>
          <w:szCs w:val="28"/>
        </w:rPr>
        <w:t>研究生</w:t>
      </w:r>
      <w:proofErr w:type="gramStart"/>
      <w:r w:rsidRPr="00F525A6">
        <w:rPr>
          <w:rFonts w:ascii="黑体" w:eastAsia="黑体" w:hAnsi="黑体" w:hint="eastAsia"/>
          <w:sz w:val="28"/>
          <w:szCs w:val="28"/>
        </w:rPr>
        <w:t>部老师</w:t>
      </w:r>
      <w:proofErr w:type="gramEnd"/>
      <w:r w:rsidRPr="00F525A6">
        <w:rPr>
          <w:rFonts w:ascii="黑体" w:eastAsia="黑体" w:hAnsi="黑体" w:hint="eastAsia"/>
          <w:sz w:val="28"/>
          <w:szCs w:val="28"/>
        </w:rPr>
        <w:t>职责分工及联系方式</w:t>
      </w:r>
      <w:bookmarkEnd w:id="1"/>
    </w:p>
    <w:tbl>
      <w:tblPr>
        <w:tblpPr w:leftFromText="180" w:rightFromText="180" w:vertAnchor="text" w:tblpXSpec="center" w:tblpY="1"/>
        <w:tblOverlap w:val="never"/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1474"/>
        <w:gridCol w:w="3628"/>
        <w:gridCol w:w="2721"/>
        <w:gridCol w:w="1020"/>
      </w:tblGrid>
      <w:tr w:rsidR="00CA2EDA" w:rsidRPr="00CB58ED" w14:paraId="762755A8" w14:textId="77777777" w:rsidTr="003D6534">
        <w:trPr>
          <w:trHeight w:val="41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7D43" w14:textId="77777777" w:rsidR="00F32274" w:rsidRPr="00CB58ED" w:rsidRDefault="00F32274" w:rsidP="004815D9">
            <w:pPr>
              <w:jc w:val="center"/>
              <w:rPr>
                <w:b/>
                <w:sz w:val="24"/>
                <w:szCs w:val="24"/>
              </w:rPr>
            </w:pPr>
            <w:r w:rsidRPr="00CB58ED"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3102" w14:textId="77777777" w:rsidR="00F32274" w:rsidRPr="00CB58ED" w:rsidRDefault="00F32274" w:rsidP="004815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E002" w14:textId="77777777" w:rsidR="00F32274" w:rsidRPr="00CB58ED" w:rsidRDefault="00F32274" w:rsidP="004815D9">
            <w:pPr>
              <w:jc w:val="center"/>
              <w:rPr>
                <w:b/>
                <w:sz w:val="24"/>
                <w:szCs w:val="24"/>
              </w:rPr>
            </w:pPr>
            <w:r w:rsidRPr="00CB58ED">
              <w:rPr>
                <w:b/>
                <w:sz w:val="24"/>
                <w:szCs w:val="24"/>
              </w:rPr>
              <w:t>职责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951A" w14:textId="0EFE61A9" w:rsidR="00F32274" w:rsidRPr="00CB58ED" w:rsidRDefault="00F32274" w:rsidP="004815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6062" w14:textId="5723A652" w:rsidR="00F32274" w:rsidRPr="00CB58ED" w:rsidRDefault="00F32274" w:rsidP="004815D9">
            <w:pPr>
              <w:jc w:val="center"/>
              <w:rPr>
                <w:b/>
                <w:sz w:val="24"/>
                <w:szCs w:val="24"/>
              </w:rPr>
            </w:pPr>
            <w:r w:rsidRPr="00CB58ED">
              <w:rPr>
                <w:b/>
                <w:sz w:val="24"/>
                <w:szCs w:val="24"/>
              </w:rPr>
              <w:t>办公</w:t>
            </w:r>
            <w:r>
              <w:rPr>
                <w:rFonts w:hint="eastAsia"/>
                <w:b/>
                <w:sz w:val="24"/>
                <w:szCs w:val="24"/>
              </w:rPr>
              <w:t>室</w:t>
            </w:r>
          </w:p>
        </w:tc>
      </w:tr>
      <w:tr w:rsidR="00CA2EDA" w:rsidRPr="00CB58ED" w14:paraId="2B70F22D" w14:textId="77777777" w:rsidTr="003D6534">
        <w:trPr>
          <w:trHeight w:val="1191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0E07DD" w14:textId="77777777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朱美萍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B50909C" w14:textId="2D96F4BC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主任</w:t>
            </w:r>
          </w:p>
        </w:tc>
        <w:tc>
          <w:tcPr>
            <w:tcW w:w="3628" w:type="dxa"/>
            <w:tcBorders>
              <w:top w:val="single" w:sz="4" w:space="0" w:color="auto"/>
            </w:tcBorders>
            <w:vAlign w:val="center"/>
          </w:tcPr>
          <w:p w14:paraId="4A0A88EA" w14:textId="77777777" w:rsidR="00CA2EDA" w:rsidRPr="00F32274" w:rsidRDefault="00CA2EDA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全面主持工作；</w:t>
            </w:r>
          </w:p>
          <w:p w14:paraId="773C9551" w14:textId="11335FE3" w:rsidR="00CA2EDA" w:rsidRPr="00CB58ED" w:rsidRDefault="00CA2EDA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负责学科和学位工作。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vAlign w:val="center"/>
          </w:tcPr>
          <w:p w14:paraId="2F501A55" w14:textId="78D3FBE8" w:rsidR="00CA2EDA" w:rsidRPr="00F32274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021</w:t>
            </w:r>
            <w:r>
              <w:rPr>
                <w:sz w:val="24"/>
                <w:szCs w:val="24"/>
              </w:rPr>
              <w:t>-</w:t>
            </w:r>
            <w:r w:rsidRPr="00F32274">
              <w:rPr>
                <w:rFonts w:hint="eastAsia"/>
                <w:sz w:val="24"/>
                <w:szCs w:val="24"/>
              </w:rPr>
              <w:t>69918395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32274">
              <w:rPr>
                <w:rFonts w:hint="eastAsia"/>
                <w:sz w:val="24"/>
                <w:szCs w:val="24"/>
              </w:rPr>
              <w:t>5395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14:paraId="2F0F03D9" w14:textId="77777777" w:rsidR="00CA2EDA" w:rsidRPr="00F32274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18930762389</w:t>
            </w:r>
          </w:p>
          <w:p w14:paraId="2EE8AA3E" w14:textId="6E1374EB" w:rsidR="00CA2EDA" w:rsidRPr="00CB58ED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bree@siom.ac.cn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FCE1EF" w14:textId="77777777" w:rsidR="00CA2EDA" w:rsidRPr="00F32274" w:rsidRDefault="00CA2EDA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行政楼</w:t>
            </w:r>
          </w:p>
          <w:p w14:paraId="2ED7E4CA" w14:textId="10747E98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501</w:t>
            </w:r>
            <w:r w:rsidRPr="00F32274">
              <w:rPr>
                <w:rFonts w:hint="eastAsia"/>
                <w:sz w:val="24"/>
                <w:szCs w:val="24"/>
              </w:rPr>
              <w:t>室</w:t>
            </w:r>
          </w:p>
        </w:tc>
      </w:tr>
      <w:tr w:rsidR="00CA2EDA" w:rsidRPr="00CB58ED" w14:paraId="0DDCC0DB" w14:textId="77777777" w:rsidTr="003D6534">
        <w:trPr>
          <w:trHeight w:val="2041"/>
        </w:trPr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27076531" w14:textId="77777777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金黎慧</w:t>
            </w:r>
          </w:p>
        </w:tc>
        <w:tc>
          <w:tcPr>
            <w:tcW w:w="1474" w:type="dxa"/>
            <w:vAlign w:val="center"/>
          </w:tcPr>
          <w:p w14:paraId="0B93C567" w14:textId="77777777" w:rsidR="00CA2EDA" w:rsidRPr="00F32274" w:rsidRDefault="00CA2EDA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副主任</w:t>
            </w:r>
          </w:p>
          <w:p w14:paraId="61C1CF28" w14:textId="3F08BED5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团委书记</w:t>
            </w:r>
          </w:p>
        </w:tc>
        <w:tc>
          <w:tcPr>
            <w:tcW w:w="3628" w:type="dxa"/>
            <w:vAlign w:val="center"/>
          </w:tcPr>
          <w:p w14:paraId="083B0812" w14:textId="45AB2387" w:rsidR="00CA2EDA" w:rsidRPr="00CB58ED" w:rsidRDefault="00CA2EDA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分管招生、科教融合、</w:t>
            </w:r>
            <w:proofErr w:type="gramStart"/>
            <w:r w:rsidRPr="00F32274">
              <w:rPr>
                <w:rFonts w:hint="eastAsia"/>
                <w:sz w:val="24"/>
                <w:szCs w:val="24"/>
              </w:rPr>
              <w:t>联培生</w:t>
            </w:r>
            <w:proofErr w:type="gramEnd"/>
            <w:r w:rsidRPr="00F32274">
              <w:rPr>
                <w:rFonts w:hint="eastAsia"/>
                <w:sz w:val="24"/>
                <w:szCs w:val="24"/>
              </w:rPr>
              <w:t>、课程、</w:t>
            </w:r>
            <w:proofErr w:type="gramStart"/>
            <w:r w:rsidRPr="00F32274">
              <w:rPr>
                <w:rFonts w:hint="eastAsia"/>
                <w:sz w:val="24"/>
                <w:szCs w:val="24"/>
              </w:rPr>
              <w:t>思政及</w:t>
            </w:r>
            <w:proofErr w:type="gramEnd"/>
            <w:r w:rsidRPr="00F32274">
              <w:rPr>
                <w:rFonts w:hint="eastAsia"/>
                <w:sz w:val="24"/>
                <w:szCs w:val="24"/>
              </w:rPr>
              <w:t>安全等工作；负责评优评奖、导师培训等工作；主持团委工作；协管学科建设和学位工作。</w:t>
            </w:r>
          </w:p>
        </w:tc>
        <w:tc>
          <w:tcPr>
            <w:tcW w:w="2721" w:type="dxa"/>
            <w:vAlign w:val="center"/>
          </w:tcPr>
          <w:p w14:paraId="583835A8" w14:textId="77777777" w:rsidR="00CA2EDA" w:rsidRPr="00F32274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021-69918720</w:t>
            </w:r>
          </w:p>
          <w:p w14:paraId="7F6F62C4" w14:textId="77777777" w:rsidR="00CA2EDA" w:rsidRPr="00F32274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17749788147</w:t>
            </w:r>
          </w:p>
          <w:p w14:paraId="67E74328" w14:textId="6F2CF941" w:rsidR="00CA2EDA" w:rsidRPr="00CB58ED" w:rsidRDefault="00CA2EDA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jinlihui@siom.ac.cn</w:t>
            </w:r>
          </w:p>
        </w:tc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14:paraId="2E08421B" w14:textId="2B631CCA" w:rsidR="00CA2EDA" w:rsidRPr="00CB58ED" w:rsidRDefault="00CA2EDA" w:rsidP="004815D9">
            <w:pPr>
              <w:jc w:val="center"/>
              <w:rPr>
                <w:sz w:val="24"/>
                <w:szCs w:val="24"/>
              </w:rPr>
            </w:pPr>
          </w:p>
        </w:tc>
      </w:tr>
      <w:tr w:rsidR="00CA2EDA" w:rsidRPr="00CB58ED" w14:paraId="43AB0536" w14:textId="77777777" w:rsidTr="003D6534">
        <w:trPr>
          <w:trHeight w:val="1304"/>
        </w:trPr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68DF4A21" w14:textId="0FBEBD17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丁</w:t>
            </w:r>
            <w:r w:rsidR="00737984">
              <w:rPr>
                <w:rFonts w:hint="eastAsia"/>
                <w:sz w:val="24"/>
                <w:szCs w:val="24"/>
              </w:rPr>
              <w:t xml:space="preserve"> </w:t>
            </w:r>
            <w:r w:rsidRPr="00CB58ED">
              <w:rPr>
                <w:sz w:val="24"/>
                <w:szCs w:val="24"/>
              </w:rPr>
              <w:t>虹</w:t>
            </w:r>
          </w:p>
        </w:tc>
        <w:tc>
          <w:tcPr>
            <w:tcW w:w="1474" w:type="dxa"/>
            <w:vAlign w:val="center"/>
          </w:tcPr>
          <w:p w14:paraId="592BB325" w14:textId="01B5CFF7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教学督导</w:t>
            </w:r>
          </w:p>
        </w:tc>
        <w:tc>
          <w:tcPr>
            <w:tcW w:w="3628" w:type="dxa"/>
            <w:vAlign w:val="center"/>
          </w:tcPr>
          <w:p w14:paraId="7C848681" w14:textId="4FF53E7A" w:rsidR="00F32274" w:rsidRPr="00CB58ED" w:rsidRDefault="00F32274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负责督导研究生教育及校友工作。协助毕业学位与就业、思政工作</w:t>
            </w:r>
            <w:r w:rsidRPr="00CB58ED">
              <w:rPr>
                <w:sz w:val="24"/>
                <w:szCs w:val="24"/>
              </w:rPr>
              <w:t>。</w:t>
            </w:r>
          </w:p>
        </w:tc>
        <w:tc>
          <w:tcPr>
            <w:tcW w:w="2721" w:type="dxa"/>
            <w:vAlign w:val="center"/>
          </w:tcPr>
          <w:p w14:paraId="4E23EF07" w14:textId="77777777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021-69918421</w:t>
            </w:r>
          </w:p>
          <w:p w14:paraId="5395CA77" w14:textId="77777777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18001607528</w:t>
            </w:r>
          </w:p>
          <w:p w14:paraId="5B093FFA" w14:textId="348518CA" w:rsidR="00F32274" w:rsidRPr="00CB58ED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dinghong@siom.ac.cn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14:paraId="0276E609" w14:textId="77777777" w:rsidR="00F32274" w:rsidRPr="00F32274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行政楼</w:t>
            </w:r>
          </w:p>
          <w:p w14:paraId="0CE837A2" w14:textId="2663A2EA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502</w:t>
            </w:r>
            <w:r w:rsidRPr="00F32274">
              <w:rPr>
                <w:rFonts w:hint="eastAsia"/>
                <w:sz w:val="24"/>
                <w:szCs w:val="24"/>
              </w:rPr>
              <w:t>室</w:t>
            </w:r>
          </w:p>
        </w:tc>
      </w:tr>
      <w:tr w:rsidR="00CA2EDA" w:rsidRPr="00CB58ED" w14:paraId="5EB03B64" w14:textId="77777777" w:rsidTr="003D6534">
        <w:trPr>
          <w:trHeight w:val="2041"/>
        </w:trPr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12F3CDC6" w14:textId="77777777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杨玉霞</w:t>
            </w:r>
          </w:p>
        </w:tc>
        <w:tc>
          <w:tcPr>
            <w:tcW w:w="1474" w:type="dxa"/>
            <w:vAlign w:val="center"/>
          </w:tcPr>
          <w:p w14:paraId="3B352D49" w14:textId="77777777" w:rsidR="00F32274" w:rsidRPr="00F32274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招生和导师</w:t>
            </w:r>
          </w:p>
          <w:p w14:paraId="2E29E0A6" w14:textId="021726E2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主管</w:t>
            </w:r>
          </w:p>
        </w:tc>
        <w:tc>
          <w:tcPr>
            <w:tcW w:w="3628" w:type="dxa"/>
            <w:vAlign w:val="center"/>
          </w:tcPr>
          <w:p w14:paraId="179C113B" w14:textId="18EC3399" w:rsidR="00F32274" w:rsidRPr="00CB58ED" w:rsidRDefault="00F32274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负责博士、硕士研究生招生全流程工作；负责科教融合、夏令营、科创、实践参观；负责导师遴选和教育宣传；协助导师培训及团委工作。</w:t>
            </w:r>
          </w:p>
        </w:tc>
        <w:tc>
          <w:tcPr>
            <w:tcW w:w="2721" w:type="dxa"/>
            <w:vAlign w:val="center"/>
          </w:tcPr>
          <w:p w14:paraId="1DB45690" w14:textId="7D0879DA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021-69918012</w:t>
            </w:r>
            <w:r w:rsidR="00CA2EDA">
              <w:rPr>
                <w:rFonts w:hint="eastAsia"/>
                <w:sz w:val="24"/>
                <w:szCs w:val="24"/>
              </w:rPr>
              <w:t xml:space="preserve"> </w:t>
            </w:r>
            <w:r w:rsidR="00CA2EDA">
              <w:rPr>
                <w:sz w:val="24"/>
                <w:szCs w:val="24"/>
              </w:rPr>
              <w:t>(</w:t>
            </w:r>
            <w:r w:rsidRPr="00F32274">
              <w:rPr>
                <w:rFonts w:hint="eastAsia"/>
                <w:sz w:val="24"/>
                <w:szCs w:val="24"/>
              </w:rPr>
              <w:t>8312</w:t>
            </w:r>
            <w:r w:rsidR="00CA2EDA">
              <w:rPr>
                <w:sz w:val="24"/>
                <w:szCs w:val="24"/>
              </w:rPr>
              <w:t>)</w:t>
            </w:r>
          </w:p>
          <w:p w14:paraId="2A699F57" w14:textId="77777777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17621160477</w:t>
            </w:r>
          </w:p>
          <w:p w14:paraId="00AC5E33" w14:textId="31129BF5" w:rsidR="00F32274" w:rsidRPr="00CB58ED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yangyuxia@siom.ac.cn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14:paraId="796B2DA4" w14:textId="77777777" w:rsidR="00F32274" w:rsidRPr="00F32274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行政楼</w:t>
            </w:r>
          </w:p>
          <w:p w14:paraId="6FA66CFE" w14:textId="1FC2D3C2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503</w:t>
            </w:r>
            <w:r w:rsidRPr="00F32274">
              <w:rPr>
                <w:rFonts w:hint="eastAsia"/>
                <w:sz w:val="24"/>
                <w:szCs w:val="24"/>
              </w:rPr>
              <w:t>室</w:t>
            </w:r>
          </w:p>
        </w:tc>
      </w:tr>
      <w:tr w:rsidR="00CA2EDA" w:rsidRPr="00CB58ED" w14:paraId="283C6EBD" w14:textId="77777777" w:rsidTr="003D6534">
        <w:trPr>
          <w:trHeight w:val="2041"/>
        </w:trPr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12C3E78D" w14:textId="2368CF35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刘</w:t>
            </w:r>
            <w:r w:rsidR="00737984">
              <w:rPr>
                <w:rFonts w:hint="eastAsia"/>
                <w:sz w:val="24"/>
                <w:szCs w:val="24"/>
              </w:rPr>
              <w:t xml:space="preserve"> </w:t>
            </w:r>
            <w:r w:rsidRPr="00CB58ED">
              <w:rPr>
                <w:sz w:val="24"/>
                <w:szCs w:val="24"/>
              </w:rPr>
              <w:t>珺</w:t>
            </w:r>
          </w:p>
        </w:tc>
        <w:tc>
          <w:tcPr>
            <w:tcW w:w="1474" w:type="dxa"/>
            <w:vAlign w:val="center"/>
          </w:tcPr>
          <w:p w14:paraId="0096B8CF" w14:textId="6785E1AC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课程和毕业主管</w:t>
            </w:r>
          </w:p>
        </w:tc>
        <w:tc>
          <w:tcPr>
            <w:tcW w:w="3628" w:type="dxa"/>
            <w:vAlign w:val="center"/>
          </w:tcPr>
          <w:p w14:paraId="313C9399" w14:textId="3C4FD15F" w:rsidR="00F32274" w:rsidRPr="00CB58ED" w:rsidRDefault="00F32274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负责研究生毕业及学位答辩、学位论文抽检、就业派遣、学生工作等；负责博士专业课课程</w:t>
            </w:r>
            <w:proofErr w:type="gramStart"/>
            <w:r w:rsidRPr="00F32274">
              <w:rPr>
                <w:rFonts w:hint="eastAsia"/>
                <w:sz w:val="24"/>
                <w:szCs w:val="24"/>
              </w:rPr>
              <w:t>管理及思政工</w:t>
            </w:r>
            <w:proofErr w:type="gramEnd"/>
            <w:r w:rsidRPr="00F32274">
              <w:rPr>
                <w:rFonts w:hint="eastAsia"/>
                <w:sz w:val="24"/>
                <w:szCs w:val="24"/>
              </w:rPr>
              <w:t>作；协助科研诚信和学风道德工作、学生工作等。</w:t>
            </w:r>
          </w:p>
        </w:tc>
        <w:tc>
          <w:tcPr>
            <w:tcW w:w="2721" w:type="dxa"/>
            <w:vAlign w:val="center"/>
          </w:tcPr>
          <w:p w14:paraId="4B4B81C5" w14:textId="77777777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021-69918421</w:t>
            </w:r>
          </w:p>
          <w:p w14:paraId="2ABE42A0" w14:textId="77777777" w:rsidR="00F32274" w:rsidRPr="00F32274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17621738905</w:t>
            </w:r>
          </w:p>
          <w:p w14:paraId="7A53AB12" w14:textId="600EC8B8" w:rsidR="00F32274" w:rsidRPr="00CB58ED" w:rsidRDefault="00F32274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liujun@siom.ac.cn</w:t>
            </w: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14:paraId="43500649" w14:textId="77777777" w:rsidR="00F32274" w:rsidRPr="00F32274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行政楼</w:t>
            </w:r>
          </w:p>
          <w:p w14:paraId="76D6C47A" w14:textId="700DF5CF" w:rsidR="00F32274" w:rsidRPr="00CB58ED" w:rsidRDefault="00F32274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501</w:t>
            </w:r>
            <w:r w:rsidRPr="00F32274">
              <w:rPr>
                <w:rFonts w:hint="eastAsia"/>
                <w:sz w:val="24"/>
                <w:szCs w:val="24"/>
              </w:rPr>
              <w:t>室</w:t>
            </w:r>
          </w:p>
        </w:tc>
      </w:tr>
      <w:tr w:rsidR="00323551" w:rsidRPr="00CB58ED" w14:paraId="004D10B7" w14:textId="77777777" w:rsidTr="003D6534">
        <w:trPr>
          <w:trHeight w:val="2268"/>
        </w:trPr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31710A39" w14:textId="06E1F268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  <w:r w:rsidRPr="00CB58ED">
              <w:rPr>
                <w:sz w:val="24"/>
                <w:szCs w:val="24"/>
              </w:rPr>
              <w:t>刘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proofErr w:type="gramStart"/>
            <w:r w:rsidRPr="00CB58ED">
              <w:rPr>
                <w:sz w:val="24"/>
                <w:szCs w:val="24"/>
              </w:rPr>
              <w:t>娜</w:t>
            </w:r>
            <w:proofErr w:type="gramEnd"/>
          </w:p>
        </w:tc>
        <w:tc>
          <w:tcPr>
            <w:tcW w:w="1474" w:type="dxa"/>
            <w:vAlign w:val="center"/>
          </w:tcPr>
          <w:p w14:paraId="2EC29BEF" w14:textId="77777777" w:rsidR="00323551" w:rsidRPr="00F32274" w:rsidRDefault="00323551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学籍和培养</w:t>
            </w:r>
          </w:p>
          <w:p w14:paraId="58A20412" w14:textId="7AE4EECC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主管</w:t>
            </w:r>
          </w:p>
        </w:tc>
        <w:tc>
          <w:tcPr>
            <w:tcW w:w="3628" w:type="dxa"/>
            <w:vAlign w:val="center"/>
          </w:tcPr>
          <w:p w14:paraId="5A831ECC" w14:textId="01F2620A" w:rsidR="00323551" w:rsidRPr="00CB58ED" w:rsidRDefault="00323551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负责研究生学籍、助学金、</w:t>
            </w:r>
            <w:proofErr w:type="gramStart"/>
            <w:r w:rsidRPr="00F32274">
              <w:rPr>
                <w:rFonts w:hint="eastAsia"/>
                <w:sz w:val="24"/>
                <w:szCs w:val="24"/>
              </w:rPr>
              <w:t>医</w:t>
            </w:r>
            <w:proofErr w:type="gramEnd"/>
            <w:r w:rsidRPr="00F32274">
              <w:rPr>
                <w:rFonts w:hint="eastAsia"/>
                <w:sz w:val="24"/>
                <w:szCs w:val="24"/>
              </w:rPr>
              <w:t>保、户口档案及宿舍管理等。负责公共课程、开题报告和中期考核工作；负责入所教育和心理教育工作；协助安全及学生工作等。</w:t>
            </w:r>
          </w:p>
        </w:tc>
        <w:tc>
          <w:tcPr>
            <w:tcW w:w="2721" w:type="dxa"/>
            <w:vAlign w:val="center"/>
          </w:tcPr>
          <w:p w14:paraId="37ADC9A6" w14:textId="77777777" w:rsidR="00323551" w:rsidRPr="00F32274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021-69918420</w:t>
            </w:r>
          </w:p>
          <w:p w14:paraId="211DAF09" w14:textId="77777777" w:rsidR="00323551" w:rsidRPr="00F32274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17602103350</w:t>
            </w:r>
          </w:p>
          <w:p w14:paraId="0A0237E5" w14:textId="0AD0BBEC" w:rsidR="00323551" w:rsidRPr="00CB58ED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liuna@siom.ac.cn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14:paraId="7ED461B9" w14:textId="77777777" w:rsidR="00323551" w:rsidRPr="00F32274" w:rsidRDefault="00323551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行政楼</w:t>
            </w:r>
          </w:p>
          <w:p w14:paraId="12271493" w14:textId="34B5EBD8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503</w:t>
            </w:r>
            <w:r w:rsidRPr="00F32274">
              <w:rPr>
                <w:rFonts w:hint="eastAsia"/>
                <w:sz w:val="24"/>
                <w:szCs w:val="24"/>
              </w:rPr>
              <w:t>室</w:t>
            </w:r>
          </w:p>
        </w:tc>
      </w:tr>
      <w:tr w:rsidR="00323551" w:rsidRPr="00CB58ED" w14:paraId="3C675BB1" w14:textId="77777777" w:rsidTr="003D6534">
        <w:trPr>
          <w:trHeight w:val="1701"/>
        </w:trPr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86F0A2" w14:textId="30612A71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胡嘉伟</w:t>
            </w:r>
            <w:proofErr w:type="gramEnd"/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ECA3A83" w14:textId="164CBAD8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国际合作和培养主管</w:t>
            </w:r>
          </w:p>
        </w:tc>
        <w:tc>
          <w:tcPr>
            <w:tcW w:w="3628" w:type="dxa"/>
            <w:tcBorders>
              <w:bottom w:val="single" w:sz="4" w:space="0" w:color="auto"/>
            </w:tcBorders>
            <w:vAlign w:val="center"/>
          </w:tcPr>
          <w:p w14:paraId="2F339CA4" w14:textId="20B91889" w:rsidR="00323551" w:rsidRPr="00CB58ED" w:rsidRDefault="00323551" w:rsidP="004815D9">
            <w:pPr>
              <w:jc w:val="left"/>
              <w:rPr>
                <w:sz w:val="24"/>
                <w:szCs w:val="24"/>
              </w:rPr>
            </w:pPr>
            <w:r w:rsidRPr="00F32274">
              <w:rPr>
                <w:rFonts w:hint="eastAsia"/>
                <w:sz w:val="24"/>
                <w:szCs w:val="24"/>
              </w:rPr>
              <w:t>负责研究生国际合作；</w:t>
            </w:r>
            <w:proofErr w:type="gramStart"/>
            <w:r w:rsidRPr="00F32274">
              <w:rPr>
                <w:rFonts w:hint="eastAsia"/>
                <w:sz w:val="24"/>
                <w:szCs w:val="24"/>
              </w:rPr>
              <w:t>负责联培生</w:t>
            </w:r>
            <w:proofErr w:type="gramEnd"/>
            <w:r w:rsidRPr="00F32274">
              <w:rPr>
                <w:rFonts w:hint="eastAsia"/>
                <w:sz w:val="24"/>
                <w:szCs w:val="24"/>
              </w:rPr>
              <w:t>全流程管理工作；协助招生工作、科教融合、课程、教育宣传和学生工作等。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30A53CF" w14:textId="77777777" w:rsidR="00323551" w:rsidRPr="00F32274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021-69918420</w:t>
            </w:r>
          </w:p>
          <w:p w14:paraId="0E3DD7F6" w14:textId="77777777" w:rsidR="00323551" w:rsidRPr="00F32274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18252582877</w:t>
            </w:r>
          </w:p>
          <w:p w14:paraId="6A0D0C87" w14:textId="7592AED6" w:rsidR="00323551" w:rsidRPr="00CB58ED" w:rsidRDefault="00323551" w:rsidP="003D653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32274">
              <w:rPr>
                <w:sz w:val="24"/>
                <w:szCs w:val="24"/>
              </w:rPr>
              <w:t>hujw@siom.ac.cn</w:t>
            </w:r>
          </w:p>
        </w:tc>
        <w:tc>
          <w:tcPr>
            <w:tcW w:w="10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A685CA" w14:textId="77777777" w:rsidR="00323551" w:rsidRPr="00CB58ED" w:rsidRDefault="00323551" w:rsidP="004815D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8DEDE0F" w14:textId="6FADD9B6" w:rsidR="004815D9" w:rsidRPr="00403ABA" w:rsidRDefault="00430F8B" w:rsidP="004815D9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附二：</w:t>
      </w:r>
      <w:r w:rsidR="004815D9" w:rsidRPr="00403ABA">
        <w:rPr>
          <w:rFonts w:ascii="黑体" w:eastAsia="黑体" w:hAnsi="黑体" w:hint="eastAsia"/>
          <w:sz w:val="28"/>
          <w:szCs w:val="28"/>
        </w:rPr>
        <w:t>各实验室研究生工作负责老师</w:t>
      </w:r>
    </w:p>
    <w:tbl>
      <w:tblPr>
        <w:tblpPr w:leftFromText="180" w:rightFromText="180" w:vertAnchor="text" w:tblpXSpec="center" w:tblpY="1"/>
        <w:tblOverlap w:val="never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2624"/>
        <w:gridCol w:w="5100"/>
      </w:tblGrid>
      <w:tr w:rsidR="004815D9" w:rsidRPr="00403ABA" w14:paraId="75214E91" w14:textId="77777777" w:rsidTr="003D6534">
        <w:trPr>
          <w:trHeight w:val="567"/>
        </w:trPr>
        <w:tc>
          <w:tcPr>
            <w:tcW w:w="1632" w:type="dxa"/>
            <w:vAlign w:val="center"/>
          </w:tcPr>
          <w:p w14:paraId="48F9CD86" w14:textId="77777777" w:rsidR="004815D9" w:rsidRPr="00403ABA" w:rsidRDefault="004815D9" w:rsidP="004815D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实验室</w:t>
            </w:r>
          </w:p>
        </w:tc>
        <w:tc>
          <w:tcPr>
            <w:tcW w:w="2624" w:type="dxa"/>
            <w:vAlign w:val="center"/>
          </w:tcPr>
          <w:p w14:paraId="324E72FC" w14:textId="77777777" w:rsidR="004815D9" w:rsidRPr="00403ABA" w:rsidRDefault="004815D9" w:rsidP="004815D9">
            <w:pPr>
              <w:jc w:val="center"/>
              <w:rPr>
                <w:b/>
                <w:sz w:val="24"/>
                <w:szCs w:val="24"/>
              </w:rPr>
            </w:pPr>
            <w:r w:rsidRPr="00403ABA">
              <w:rPr>
                <w:b/>
                <w:sz w:val="24"/>
                <w:szCs w:val="24"/>
              </w:rPr>
              <w:t>负责老师</w:t>
            </w:r>
          </w:p>
        </w:tc>
        <w:tc>
          <w:tcPr>
            <w:tcW w:w="5100" w:type="dxa"/>
            <w:vAlign w:val="center"/>
          </w:tcPr>
          <w:p w14:paraId="069DF735" w14:textId="77777777" w:rsidR="004815D9" w:rsidRPr="00403ABA" w:rsidRDefault="004815D9" w:rsidP="004815D9">
            <w:pPr>
              <w:jc w:val="center"/>
              <w:rPr>
                <w:b/>
                <w:sz w:val="24"/>
                <w:szCs w:val="24"/>
              </w:rPr>
            </w:pPr>
            <w:r w:rsidRPr="00403ABA">
              <w:rPr>
                <w:b/>
                <w:sz w:val="24"/>
                <w:szCs w:val="24"/>
              </w:rPr>
              <w:t>联系方式</w:t>
            </w:r>
          </w:p>
        </w:tc>
      </w:tr>
      <w:tr w:rsidR="004815D9" w:rsidRPr="00403ABA" w14:paraId="67154581" w14:textId="77777777" w:rsidTr="003D6534">
        <w:trPr>
          <w:trHeight w:val="992"/>
        </w:trPr>
        <w:tc>
          <w:tcPr>
            <w:tcW w:w="1632" w:type="dxa"/>
            <w:vMerge w:val="restart"/>
            <w:vAlign w:val="center"/>
          </w:tcPr>
          <w:p w14:paraId="19D01839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强光</w:t>
            </w:r>
          </w:p>
        </w:tc>
        <w:tc>
          <w:tcPr>
            <w:tcW w:w="2624" w:type="dxa"/>
            <w:vAlign w:val="center"/>
          </w:tcPr>
          <w:p w14:paraId="5F3E0CCF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田野</w:t>
            </w:r>
          </w:p>
        </w:tc>
        <w:tc>
          <w:tcPr>
            <w:tcW w:w="5100" w:type="dxa"/>
            <w:vAlign w:val="center"/>
          </w:tcPr>
          <w:p w14:paraId="6A7E53B0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分机：</w:t>
            </w:r>
            <w:r w:rsidRPr="00403ABA">
              <w:rPr>
                <w:color w:val="000000"/>
                <w:sz w:val="24"/>
                <w:szCs w:val="24"/>
              </w:rPr>
              <w:t>69918266</w:t>
            </w:r>
          </w:p>
          <w:p w14:paraId="0B5D75C3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</w:t>
            </w:r>
            <w:r w:rsidRPr="00403ABA">
              <w:rPr>
                <w:color w:val="000000"/>
                <w:sz w:val="24"/>
                <w:szCs w:val="24"/>
              </w:rPr>
              <w:t>:</w:t>
            </w:r>
            <w:r w:rsidRPr="00403ABA">
              <w:rPr>
                <w:color w:val="FF0000"/>
                <w:sz w:val="24"/>
                <w:szCs w:val="24"/>
              </w:rPr>
              <w:t xml:space="preserve"> </w:t>
            </w:r>
            <w:r w:rsidRPr="00403ABA">
              <w:rPr>
                <w:color w:val="000000"/>
                <w:sz w:val="24"/>
                <w:szCs w:val="24"/>
              </w:rPr>
              <w:t>13764029953</w:t>
            </w:r>
          </w:p>
          <w:p w14:paraId="1B7B5FC2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tianye@siom.ac.cn</w:t>
            </w:r>
          </w:p>
        </w:tc>
      </w:tr>
      <w:tr w:rsidR="004815D9" w:rsidRPr="00403ABA" w14:paraId="4139C0D7" w14:textId="77777777" w:rsidTr="003D6534">
        <w:trPr>
          <w:trHeight w:val="992"/>
        </w:trPr>
        <w:tc>
          <w:tcPr>
            <w:tcW w:w="1632" w:type="dxa"/>
            <w:vMerge/>
            <w:vAlign w:val="center"/>
          </w:tcPr>
          <w:p w14:paraId="36185043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vAlign w:val="center"/>
          </w:tcPr>
          <w:p w14:paraId="5DCBF17B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乔玲玲</w:t>
            </w:r>
          </w:p>
        </w:tc>
        <w:tc>
          <w:tcPr>
            <w:tcW w:w="5100" w:type="dxa"/>
            <w:vAlign w:val="center"/>
          </w:tcPr>
          <w:p w14:paraId="73FBDF09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分机：</w:t>
            </w:r>
            <w:r w:rsidRPr="00403ABA">
              <w:rPr>
                <w:color w:val="000000"/>
                <w:sz w:val="24"/>
                <w:szCs w:val="24"/>
              </w:rPr>
              <w:t>69918528</w:t>
            </w:r>
          </w:p>
          <w:p w14:paraId="20A856EE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13764900171</w:t>
            </w:r>
          </w:p>
          <w:p w14:paraId="751BA945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qiaolingling@siom.ac.cn</w:t>
            </w:r>
          </w:p>
        </w:tc>
      </w:tr>
      <w:tr w:rsidR="004815D9" w:rsidRPr="00403ABA" w14:paraId="13394469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5FA7CCD9" w14:textId="41DCA07E" w:rsidR="004815D9" w:rsidRPr="00403ABA" w:rsidRDefault="004815D9" w:rsidP="004815D9"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联合</w:t>
            </w:r>
          </w:p>
        </w:tc>
        <w:tc>
          <w:tcPr>
            <w:tcW w:w="2624" w:type="dxa"/>
            <w:vAlign w:val="center"/>
          </w:tcPr>
          <w:p w14:paraId="436A8B61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张雪洁</w:t>
            </w:r>
          </w:p>
        </w:tc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14:paraId="6971ED50" w14:textId="77777777" w:rsidR="004815D9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分机：</w:t>
            </w:r>
            <w:r w:rsidRPr="00403ABA">
              <w:rPr>
                <w:color w:val="000000"/>
                <w:sz w:val="24"/>
                <w:szCs w:val="24"/>
              </w:rPr>
              <w:t>6991</w:t>
            </w:r>
            <w:r>
              <w:rPr>
                <w:rFonts w:hint="eastAsia"/>
                <w:color w:val="000000"/>
                <w:sz w:val="24"/>
                <w:szCs w:val="24"/>
              </w:rPr>
              <w:t>8298</w:t>
            </w:r>
          </w:p>
          <w:p w14:paraId="52AA178A" w14:textId="77777777" w:rsidR="004815D9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13918796461</w:t>
            </w:r>
          </w:p>
          <w:p w14:paraId="6255DE2D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sddxzxj@126.com</w:t>
            </w:r>
          </w:p>
        </w:tc>
      </w:tr>
      <w:tr w:rsidR="004815D9" w:rsidRPr="00403ABA" w14:paraId="059B7EC3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17021E61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量光</w:t>
            </w:r>
          </w:p>
        </w:tc>
        <w:tc>
          <w:tcPr>
            <w:tcW w:w="2624" w:type="dxa"/>
            <w:vAlign w:val="center"/>
          </w:tcPr>
          <w:p w14:paraId="4754257C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徐震</w:t>
            </w:r>
          </w:p>
        </w:tc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14:paraId="022EF35F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分机：</w:t>
            </w:r>
            <w:r w:rsidRPr="00403ABA">
              <w:rPr>
                <w:color w:val="000000"/>
                <w:sz w:val="24"/>
                <w:szCs w:val="24"/>
              </w:rPr>
              <w:t>69918463</w:t>
            </w:r>
          </w:p>
          <w:p w14:paraId="5E3B3783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13816554865</w:t>
            </w:r>
          </w:p>
          <w:p w14:paraId="20CD78AE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xuzhen@siom.ac.cn</w:t>
            </w:r>
          </w:p>
        </w:tc>
      </w:tr>
      <w:tr w:rsidR="004815D9" w:rsidRPr="00403ABA" w14:paraId="2D0F89B1" w14:textId="77777777" w:rsidTr="003D6534">
        <w:trPr>
          <w:trHeight w:val="992"/>
        </w:trPr>
        <w:tc>
          <w:tcPr>
            <w:tcW w:w="1632" w:type="dxa"/>
            <w:vMerge w:val="restart"/>
            <w:vAlign w:val="center"/>
          </w:tcPr>
          <w:p w14:paraId="395AA042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空间</w:t>
            </w:r>
          </w:p>
        </w:tc>
        <w:tc>
          <w:tcPr>
            <w:tcW w:w="2624" w:type="dxa"/>
            <w:vAlign w:val="center"/>
          </w:tcPr>
          <w:p w14:paraId="64C2DE43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3ABA">
              <w:rPr>
                <w:color w:val="000000"/>
                <w:sz w:val="24"/>
                <w:szCs w:val="24"/>
              </w:rPr>
              <w:t>刘继桥</w:t>
            </w:r>
            <w:proofErr w:type="gramEnd"/>
          </w:p>
        </w:tc>
        <w:tc>
          <w:tcPr>
            <w:tcW w:w="5100" w:type="dxa"/>
            <w:vAlign w:val="center"/>
          </w:tcPr>
          <w:p w14:paraId="22D5ABD3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403ABA">
              <w:rPr>
                <w:color w:val="000000"/>
                <w:sz w:val="24"/>
                <w:szCs w:val="24"/>
              </w:rPr>
              <w:t>机</w:t>
            </w:r>
            <w:r>
              <w:rPr>
                <w:rFonts w:hint="eastAsia"/>
                <w:color w:val="000000"/>
                <w:sz w:val="24"/>
                <w:szCs w:val="24"/>
              </w:rPr>
              <w:t>：</w:t>
            </w:r>
            <w:r w:rsidRPr="00403ABA">
              <w:rPr>
                <w:color w:val="000000"/>
                <w:sz w:val="24"/>
                <w:szCs w:val="24"/>
              </w:rPr>
              <w:t>69918236</w:t>
            </w:r>
          </w:p>
          <w:p w14:paraId="7A2D7E50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13817259213</w:t>
            </w:r>
          </w:p>
          <w:p w14:paraId="3E53B9E6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sz w:val="24"/>
                <w:szCs w:val="24"/>
              </w:rPr>
              <w:t>x_qiao@siom.ac.cn</w:t>
            </w:r>
          </w:p>
        </w:tc>
      </w:tr>
      <w:tr w:rsidR="004815D9" w:rsidRPr="00403ABA" w14:paraId="25961EC7" w14:textId="77777777" w:rsidTr="003D6534">
        <w:trPr>
          <w:trHeight w:val="992"/>
        </w:trPr>
        <w:tc>
          <w:tcPr>
            <w:tcW w:w="1632" w:type="dxa"/>
            <w:vMerge/>
            <w:vAlign w:val="center"/>
          </w:tcPr>
          <w:p w14:paraId="48221CAC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vAlign w:val="center"/>
          </w:tcPr>
          <w:p w14:paraId="5FB2D65D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于真真</w:t>
            </w:r>
          </w:p>
        </w:tc>
        <w:tc>
          <w:tcPr>
            <w:tcW w:w="5100" w:type="dxa"/>
            <w:vAlign w:val="center"/>
          </w:tcPr>
          <w:p w14:paraId="6AD68C7E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403ABA">
              <w:rPr>
                <w:color w:val="000000"/>
                <w:sz w:val="24"/>
                <w:szCs w:val="24"/>
              </w:rPr>
              <w:t>机：</w:t>
            </w:r>
            <w:r w:rsidRPr="00403ABA">
              <w:rPr>
                <w:color w:val="000000"/>
                <w:sz w:val="24"/>
                <w:szCs w:val="24"/>
              </w:rPr>
              <w:t>6991</w:t>
            </w:r>
            <w:r>
              <w:rPr>
                <w:rFonts w:hint="eastAsia"/>
                <w:color w:val="000000"/>
                <w:sz w:val="24"/>
                <w:szCs w:val="24"/>
              </w:rPr>
              <w:t>8035</w:t>
            </w:r>
          </w:p>
          <w:p w14:paraId="43D8AE64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>
              <w:rPr>
                <w:rFonts w:hint="eastAsia"/>
                <w:color w:val="000000"/>
                <w:sz w:val="24"/>
                <w:szCs w:val="24"/>
              </w:rPr>
              <w:t>18217458993</w:t>
            </w:r>
          </w:p>
          <w:p w14:paraId="6AA70C77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>
              <w:rPr>
                <w:rFonts w:hint="eastAsia"/>
                <w:sz w:val="24"/>
                <w:szCs w:val="24"/>
              </w:rPr>
              <w:t>yzz</w:t>
            </w:r>
            <w:r w:rsidRPr="00403ABA">
              <w:rPr>
                <w:sz w:val="24"/>
                <w:szCs w:val="24"/>
              </w:rPr>
              <w:t>@siom.ac.cn</w:t>
            </w:r>
          </w:p>
        </w:tc>
      </w:tr>
      <w:tr w:rsidR="004815D9" w:rsidRPr="00403ABA" w14:paraId="4B2425A0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0B278134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403ABA">
              <w:rPr>
                <w:b/>
                <w:color w:val="000000"/>
                <w:sz w:val="24"/>
                <w:szCs w:val="24"/>
              </w:rPr>
              <w:t>信光</w:t>
            </w:r>
            <w:proofErr w:type="gramEnd"/>
          </w:p>
        </w:tc>
        <w:tc>
          <w:tcPr>
            <w:tcW w:w="2624" w:type="dxa"/>
            <w:vAlign w:val="center"/>
          </w:tcPr>
          <w:p w14:paraId="05945141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李思坤</w:t>
            </w:r>
          </w:p>
        </w:tc>
        <w:tc>
          <w:tcPr>
            <w:tcW w:w="5100" w:type="dxa"/>
            <w:vAlign w:val="center"/>
          </w:tcPr>
          <w:p w14:paraId="25FDE848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403ABA">
              <w:rPr>
                <w:color w:val="000000"/>
                <w:sz w:val="24"/>
                <w:szCs w:val="24"/>
              </w:rPr>
              <w:t>机：</w:t>
            </w:r>
            <w:r w:rsidRPr="00403ABA">
              <w:rPr>
                <w:color w:val="000000"/>
                <w:sz w:val="24"/>
                <w:szCs w:val="24"/>
              </w:rPr>
              <w:t>6991</w:t>
            </w:r>
            <w:r>
              <w:rPr>
                <w:rFonts w:hint="eastAsia"/>
                <w:color w:val="000000"/>
                <w:sz w:val="24"/>
                <w:szCs w:val="24"/>
              </w:rPr>
              <w:t>8692</w:t>
            </w:r>
          </w:p>
          <w:p w14:paraId="18C4D871" w14:textId="77777777" w:rsidR="004815D9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13917713261</w:t>
            </w:r>
          </w:p>
          <w:p w14:paraId="52B02910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lisikun@siom.ac.cn</w:t>
            </w:r>
          </w:p>
        </w:tc>
      </w:tr>
      <w:tr w:rsidR="004815D9" w:rsidRPr="00403ABA" w14:paraId="3EF30E90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44C44AA9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403ABA">
              <w:rPr>
                <w:b/>
                <w:color w:val="000000"/>
                <w:sz w:val="24"/>
                <w:szCs w:val="24"/>
              </w:rPr>
              <w:t>微纳</w:t>
            </w:r>
            <w:proofErr w:type="gramEnd"/>
          </w:p>
        </w:tc>
        <w:tc>
          <w:tcPr>
            <w:tcW w:w="2624" w:type="dxa"/>
            <w:vAlign w:val="center"/>
          </w:tcPr>
          <w:p w14:paraId="3970FF93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董宁</w:t>
            </w:r>
            <w:proofErr w:type="gramStart"/>
            <w:r w:rsidRPr="00403ABA">
              <w:rPr>
                <w:color w:val="000000"/>
                <w:sz w:val="24"/>
                <w:szCs w:val="24"/>
              </w:rPr>
              <w:t>宁</w:t>
            </w:r>
            <w:proofErr w:type="gramEnd"/>
          </w:p>
        </w:tc>
        <w:tc>
          <w:tcPr>
            <w:tcW w:w="5100" w:type="dxa"/>
            <w:vAlign w:val="center"/>
          </w:tcPr>
          <w:p w14:paraId="3F097D80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403ABA">
              <w:rPr>
                <w:color w:val="000000"/>
                <w:sz w:val="24"/>
                <w:szCs w:val="24"/>
              </w:rPr>
              <w:t>机：</w:t>
            </w:r>
            <w:r w:rsidRPr="00403ABA">
              <w:rPr>
                <w:color w:val="000000"/>
                <w:sz w:val="24"/>
                <w:szCs w:val="24"/>
              </w:rPr>
              <w:t>6991</w:t>
            </w:r>
            <w:r>
              <w:rPr>
                <w:rFonts w:hint="eastAsia"/>
                <w:color w:val="000000"/>
                <w:sz w:val="24"/>
                <w:szCs w:val="24"/>
              </w:rPr>
              <w:t>8719</w:t>
            </w:r>
          </w:p>
          <w:p w14:paraId="6A205BD5" w14:textId="77777777" w:rsidR="004815D9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13641621675</w:t>
            </w:r>
          </w:p>
          <w:p w14:paraId="766FED64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n.n.dong@siom.ac.cn</w:t>
            </w:r>
          </w:p>
        </w:tc>
      </w:tr>
      <w:tr w:rsidR="004815D9" w:rsidRPr="00403ABA" w14:paraId="12C2245A" w14:textId="77777777" w:rsidTr="003D6534">
        <w:trPr>
          <w:trHeight w:val="709"/>
        </w:trPr>
        <w:tc>
          <w:tcPr>
            <w:tcW w:w="1632" w:type="dxa"/>
            <w:vAlign w:val="center"/>
          </w:tcPr>
          <w:p w14:paraId="0D828042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红外</w:t>
            </w:r>
          </w:p>
        </w:tc>
        <w:tc>
          <w:tcPr>
            <w:tcW w:w="2624" w:type="dxa"/>
            <w:vAlign w:val="center"/>
          </w:tcPr>
          <w:p w14:paraId="627F2490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周贝尔</w:t>
            </w:r>
          </w:p>
        </w:tc>
        <w:tc>
          <w:tcPr>
            <w:tcW w:w="5100" w:type="dxa"/>
            <w:vAlign w:val="center"/>
          </w:tcPr>
          <w:p w14:paraId="42AA982E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15757163943</w:t>
            </w:r>
          </w:p>
          <w:p w14:paraId="259CFDD2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beier_zhou@163.com</w:t>
            </w:r>
          </w:p>
        </w:tc>
      </w:tr>
      <w:tr w:rsidR="004815D9" w:rsidRPr="00403ABA" w14:paraId="76977AFF" w14:textId="77777777" w:rsidTr="003D6534">
        <w:trPr>
          <w:trHeight w:val="709"/>
        </w:trPr>
        <w:tc>
          <w:tcPr>
            <w:tcW w:w="1632" w:type="dxa"/>
            <w:vAlign w:val="center"/>
          </w:tcPr>
          <w:p w14:paraId="3CF959FA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单元</w:t>
            </w:r>
          </w:p>
        </w:tc>
        <w:tc>
          <w:tcPr>
            <w:tcW w:w="2624" w:type="dxa"/>
            <w:vAlign w:val="center"/>
          </w:tcPr>
          <w:p w14:paraId="44FD9806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王聪娟</w:t>
            </w:r>
          </w:p>
        </w:tc>
        <w:tc>
          <w:tcPr>
            <w:tcW w:w="5100" w:type="dxa"/>
            <w:vAlign w:val="center"/>
          </w:tcPr>
          <w:p w14:paraId="4FBDED9A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</w:t>
            </w:r>
            <w:r>
              <w:rPr>
                <w:rFonts w:hint="eastAsia"/>
                <w:color w:val="000000"/>
                <w:sz w:val="24"/>
                <w:szCs w:val="24"/>
              </w:rPr>
              <w:t>：</w:t>
            </w:r>
            <w:r w:rsidRPr="00403ABA">
              <w:rPr>
                <w:color w:val="000000"/>
                <w:sz w:val="24"/>
                <w:szCs w:val="24"/>
              </w:rPr>
              <w:t>18019351719</w:t>
            </w:r>
          </w:p>
          <w:p w14:paraId="44511B77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leeloocong@siom.ac.cn</w:t>
            </w:r>
          </w:p>
        </w:tc>
      </w:tr>
      <w:tr w:rsidR="004815D9" w:rsidRPr="00403ABA" w14:paraId="7EB50909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2C566F84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薄膜</w:t>
            </w:r>
          </w:p>
        </w:tc>
        <w:tc>
          <w:tcPr>
            <w:tcW w:w="2624" w:type="dxa"/>
            <w:vAlign w:val="center"/>
          </w:tcPr>
          <w:p w14:paraId="0B00DD91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03ABA">
              <w:rPr>
                <w:color w:val="000000"/>
                <w:sz w:val="24"/>
                <w:szCs w:val="24"/>
              </w:rPr>
              <w:t>浦泽西</w:t>
            </w:r>
            <w:proofErr w:type="gramEnd"/>
          </w:p>
        </w:tc>
        <w:tc>
          <w:tcPr>
            <w:tcW w:w="5100" w:type="dxa"/>
            <w:vAlign w:val="center"/>
          </w:tcPr>
          <w:p w14:paraId="3B40C982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</w:t>
            </w:r>
            <w:r w:rsidRPr="00403ABA">
              <w:rPr>
                <w:color w:val="000000"/>
                <w:sz w:val="24"/>
                <w:szCs w:val="24"/>
              </w:rPr>
              <w:t>机：</w:t>
            </w:r>
            <w:r w:rsidRPr="00403ABA">
              <w:rPr>
                <w:color w:val="000000"/>
                <w:sz w:val="24"/>
                <w:szCs w:val="24"/>
              </w:rPr>
              <w:t>69918328</w:t>
            </w:r>
          </w:p>
          <w:p w14:paraId="3F7F6528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15180387218</w:t>
            </w:r>
          </w:p>
          <w:p w14:paraId="15587CB6" w14:textId="77777777" w:rsidR="004815D9" w:rsidRPr="00403ABA" w:rsidRDefault="004815D9" w:rsidP="003D6534">
            <w:pPr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puzexi@siom.ac.cn</w:t>
            </w:r>
          </w:p>
        </w:tc>
      </w:tr>
      <w:tr w:rsidR="004815D9" w:rsidRPr="00403ABA" w14:paraId="72760184" w14:textId="77777777" w:rsidTr="003D6534">
        <w:trPr>
          <w:trHeight w:val="992"/>
        </w:trPr>
        <w:tc>
          <w:tcPr>
            <w:tcW w:w="1632" w:type="dxa"/>
            <w:vAlign w:val="center"/>
          </w:tcPr>
          <w:p w14:paraId="0228A3F2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03ABA">
              <w:rPr>
                <w:b/>
                <w:color w:val="000000"/>
                <w:sz w:val="24"/>
                <w:szCs w:val="24"/>
              </w:rPr>
              <w:t>光学中心</w:t>
            </w:r>
          </w:p>
        </w:tc>
        <w:tc>
          <w:tcPr>
            <w:tcW w:w="2624" w:type="dxa"/>
            <w:vAlign w:val="center"/>
          </w:tcPr>
          <w:p w14:paraId="6C263030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kern w:val="0"/>
                <w:sz w:val="24"/>
                <w:szCs w:val="24"/>
              </w:rPr>
              <w:t>魏朝阳</w:t>
            </w:r>
          </w:p>
        </w:tc>
        <w:tc>
          <w:tcPr>
            <w:tcW w:w="5100" w:type="dxa"/>
            <w:vAlign w:val="center"/>
          </w:tcPr>
          <w:p w14:paraId="101380E7" w14:textId="77777777" w:rsidR="004815D9" w:rsidRPr="00403ABA" w:rsidRDefault="004815D9" w:rsidP="003D65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座机</w:t>
            </w:r>
            <w:r w:rsidRPr="00403ABA">
              <w:rPr>
                <w:color w:val="000000"/>
                <w:sz w:val="24"/>
                <w:szCs w:val="24"/>
              </w:rPr>
              <w:t>：</w:t>
            </w:r>
            <w:r w:rsidRPr="00403ABA">
              <w:rPr>
                <w:color w:val="000000"/>
                <w:sz w:val="24"/>
                <w:szCs w:val="24"/>
              </w:rPr>
              <w:t>59962310</w:t>
            </w:r>
          </w:p>
          <w:p w14:paraId="5744D1D8" w14:textId="77777777" w:rsidR="004815D9" w:rsidRPr="00403ABA" w:rsidRDefault="004815D9" w:rsidP="003D65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 w:rsidRPr="00403ABA">
              <w:rPr>
                <w:color w:val="000000"/>
                <w:sz w:val="24"/>
                <w:szCs w:val="24"/>
              </w:rPr>
              <w:t>18717779952</w:t>
            </w:r>
          </w:p>
          <w:p w14:paraId="06332097" w14:textId="77777777" w:rsidR="004815D9" w:rsidRPr="00403ABA" w:rsidRDefault="004815D9" w:rsidP="003D65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 w:rsidRPr="00403ABA">
              <w:rPr>
                <w:color w:val="000000"/>
                <w:sz w:val="24"/>
                <w:szCs w:val="24"/>
              </w:rPr>
              <w:t>siomwei@siom.ac.cn</w:t>
            </w:r>
          </w:p>
        </w:tc>
      </w:tr>
      <w:tr w:rsidR="004815D9" w:rsidRPr="00403ABA" w14:paraId="67AA33A2" w14:textId="77777777" w:rsidTr="003D6534">
        <w:trPr>
          <w:trHeight w:val="709"/>
        </w:trPr>
        <w:tc>
          <w:tcPr>
            <w:tcW w:w="1632" w:type="dxa"/>
            <w:vAlign w:val="center"/>
          </w:tcPr>
          <w:p w14:paraId="34251BCA" w14:textId="77777777" w:rsidR="004815D9" w:rsidRPr="00403ABA" w:rsidRDefault="004815D9" w:rsidP="004815D9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b/>
                <w:color w:val="000000"/>
                <w:sz w:val="24"/>
                <w:szCs w:val="24"/>
              </w:rPr>
              <w:t>融创</w:t>
            </w:r>
            <w:proofErr w:type="gramEnd"/>
          </w:p>
        </w:tc>
        <w:tc>
          <w:tcPr>
            <w:tcW w:w="2624" w:type="dxa"/>
            <w:vAlign w:val="center"/>
          </w:tcPr>
          <w:p w14:paraId="0EA7F186" w14:textId="77777777" w:rsidR="004815D9" w:rsidRPr="00403ABA" w:rsidRDefault="004815D9" w:rsidP="004815D9">
            <w:pPr>
              <w:spacing w:line="360" w:lineRule="auto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李薇</w:t>
            </w:r>
          </w:p>
        </w:tc>
        <w:tc>
          <w:tcPr>
            <w:tcW w:w="5100" w:type="dxa"/>
            <w:vAlign w:val="center"/>
          </w:tcPr>
          <w:p w14:paraId="5BE94CB0" w14:textId="77777777" w:rsidR="004815D9" w:rsidRPr="00403ABA" w:rsidRDefault="004815D9" w:rsidP="003D65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手机：</w:t>
            </w:r>
            <w:r>
              <w:rPr>
                <w:rFonts w:hint="eastAsia"/>
                <w:color w:val="000000"/>
                <w:sz w:val="24"/>
                <w:szCs w:val="24"/>
              </w:rPr>
              <w:t>13611746423</w:t>
            </w:r>
          </w:p>
          <w:p w14:paraId="202FDFD2" w14:textId="77777777" w:rsidR="004815D9" w:rsidRPr="00403ABA" w:rsidRDefault="004815D9" w:rsidP="003D65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atLeast"/>
              <w:jc w:val="center"/>
              <w:rPr>
                <w:color w:val="000000"/>
                <w:sz w:val="24"/>
                <w:szCs w:val="24"/>
              </w:rPr>
            </w:pPr>
            <w:r w:rsidRPr="00403ABA">
              <w:rPr>
                <w:color w:val="000000"/>
                <w:sz w:val="24"/>
                <w:szCs w:val="24"/>
              </w:rPr>
              <w:t>邮箱：</w:t>
            </w:r>
            <w:r>
              <w:rPr>
                <w:rFonts w:hint="eastAsia"/>
                <w:color w:val="000000"/>
                <w:sz w:val="24"/>
                <w:szCs w:val="24"/>
              </w:rPr>
              <w:t>li</w:t>
            </w:r>
            <w:r w:rsidRPr="00403ABA">
              <w:rPr>
                <w:color w:val="000000"/>
                <w:sz w:val="24"/>
                <w:szCs w:val="24"/>
              </w:rPr>
              <w:t>wei@siom.ac.cn</w:t>
            </w:r>
          </w:p>
        </w:tc>
      </w:tr>
    </w:tbl>
    <w:p w14:paraId="6EEB4B38" w14:textId="77777777" w:rsidR="004815D9" w:rsidRPr="004815D9" w:rsidRDefault="004815D9">
      <w:pPr>
        <w:spacing w:line="360" w:lineRule="auto"/>
        <w:rPr>
          <w:rFonts w:ascii="黑体" w:eastAsia="黑体" w:hAnsi="黑体"/>
          <w:sz w:val="28"/>
          <w:szCs w:val="28"/>
        </w:rPr>
      </w:pPr>
    </w:p>
    <w:sectPr w:rsidR="004815D9" w:rsidRPr="004815D9" w:rsidSect="007E4F7A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2A0C" w14:textId="77777777" w:rsidR="00F15B5C" w:rsidRDefault="00F15B5C" w:rsidP="00543038">
      <w:r>
        <w:separator/>
      </w:r>
    </w:p>
  </w:endnote>
  <w:endnote w:type="continuationSeparator" w:id="0">
    <w:p w14:paraId="5BECC65D" w14:textId="77777777" w:rsidR="00F15B5C" w:rsidRDefault="00F15B5C" w:rsidP="0054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3A63" w14:textId="77777777" w:rsidR="00F15B5C" w:rsidRDefault="00F15B5C" w:rsidP="00543038">
      <w:r>
        <w:separator/>
      </w:r>
    </w:p>
  </w:footnote>
  <w:footnote w:type="continuationSeparator" w:id="0">
    <w:p w14:paraId="5DD528AA" w14:textId="77777777" w:rsidR="00F15B5C" w:rsidRDefault="00F15B5C" w:rsidP="0054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7704"/>
    <w:multiLevelType w:val="hybridMultilevel"/>
    <w:tmpl w:val="B1127AF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996005F"/>
    <w:multiLevelType w:val="hybridMultilevel"/>
    <w:tmpl w:val="3F644F86"/>
    <w:lvl w:ilvl="0" w:tplc="DD2699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158230B"/>
    <w:multiLevelType w:val="hybridMultilevel"/>
    <w:tmpl w:val="7FC4E6A2"/>
    <w:lvl w:ilvl="0" w:tplc="04090005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4EB2F93"/>
    <w:multiLevelType w:val="hybridMultilevel"/>
    <w:tmpl w:val="CC4AEE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4FD5C88"/>
    <w:multiLevelType w:val="hybridMultilevel"/>
    <w:tmpl w:val="25AE04AE"/>
    <w:lvl w:ilvl="0" w:tplc="3FD8D29A">
      <w:start w:val="1"/>
      <w:numFmt w:val="decimal"/>
      <w:lvlText w:val="%1、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32340E"/>
    <w:multiLevelType w:val="hybridMultilevel"/>
    <w:tmpl w:val="66485A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3B7737"/>
    <w:multiLevelType w:val="hybridMultilevel"/>
    <w:tmpl w:val="F590564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1590A96"/>
    <w:multiLevelType w:val="singleLevel"/>
    <w:tmpl w:val="9BE2B348"/>
    <w:lvl w:ilvl="0">
      <w:start w:val="1"/>
      <w:numFmt w:val="decimal"/>
      <w:lvlText w:val="%1."/>
      <w:lvlJc w:val="left"/>
      <w:pPr>
        <w:tabs>
          <w:tab w:val="num" w:pos="1031"/>
        </w:tabs>
        <w:ind w:left="1031" w:hanging="180"/>
      </w:pPr>
      <w:rPr>
        <w:rFonts w:hint="eastAsia"/>
      </w:rPr>
    </w:lvl>
  </w:abstractNum>
  <w:abstractNum w:abstractNumId="8" w15:restartNumberingAfterBreak="0">
    <w:nsid w:val="2F714C50"/>
    <w:multiLevelType w:val="hybridMultilevel"/>
    <w:tmpl w:val="096A783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11A019B"/>
    <w:multiLevelType w:val="hybridMultilevel"/>
    <w:tmpl w:val="6FA0D6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5AB1E0D"/>
    <w:multiLevelType w:val="hybridMultilevel"/>
    <w:tmpl w:val="321835C8"/>
    <w:lvl w:ilvl="0" w:tplc="10EA1CE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F1B240C"/>
    <w:multiLevelType w:val="singleLevel"/>
    <w:tmpl w:val="327C0DEE"/>
    <w:lvl w:ilvl="0">
      <w:start w:val="1"/>
      <w:numFmt w:val="decimal"/>
      <w:lvlText w:val="%1.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12" w15:restartNumberingAfterBreak="0">
    <w:nsid w:val="441C2B58"/>
    <w:multiLevelType w:val="multilevel"/>
    <w:tmpl w:val="BC72FFA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6C1181"/>
    <w:multiLevelType w:val="hybridMultilevel"/>
    <w:tmpl w:val="47783842"/>
    <w:lvl w:ilvl="0" w:tplc="3FD8D29A">
      <w:start w:val="1"/>
      <w:numFmt w:val="decimal"/>
      <w:lvlText w:val="%1、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0395733"/>
    <w:multiLevelType w:val="hybridMultilevel"/>
    <w:tmpl w:val="096A783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55F0257B"/>
    <w:multiLevelType w:val="hybridMultilevel"/>
    <w:tmpl w:val="252A120E"/>
    <w:lvl w:ilvl="0" w:tplc="10EA1CE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FA174A"/>
    <w:multiLevelType w:val="hybridMultilevel"/>
    <w:tmpl w:val="753CD942"/>
    <w:lvl w:ilvl="0" w:tplc="E9B4328A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sz w:val="24"/>
        <w:szCs w:val="24"/>
      </w:rPr>
    </w:lvl>
    <w:lvl w:ilvl="1" w:tplc="CC2AF5FA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  <w:b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EC461E9"/>
    <w:multiLevelType w:val="hybridMultilevel"/>
    <w:tmpl w:val="711E26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EFA6825"/>
    <w:multiLevelType w:val="hybridMultilevel"/>
    <w:tmpl w:val="B1127AF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69356FF4"/>
    <w:multiLevelType w:val="hybridMultilevel"/>
    <w:tmpl w:val="306292A8"/>
    <w:lvl w:ilvl="0" w:tplc="3FD8D29A">
      <w:start w:val="1"/>
      <w:numFmt w:val="decimal"/>
      <w:lvlText w:val="%1、"/>
      <w:lvlJc w:val="left"/>
      <w:pPr>
        <w:ind w:left="37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AB44AB3"/>
    <w:multiLevelType w:val="hybridMultilevel"/>
    <w:tmpl w:val="142C26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E2558C1"/>
    <w:multiLevelType w:val="hybridMultilevel"/>
    <w:tmpl w:val="7FA2D1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E10A8A"/>
    <w:multiLevelType w:val="hybridMultilevel"/>
    <w:tmpl w:val="77AA595E"/>
    <w:lvl w:ilvl="0" w:tplc="50182A2C">
      <w:start w:val="1"/>
      <w:numFmt w:val="chineseCountingThousand"/>
      <w:lvlText w:val="%1、"/>
      <w:lvlJc w:val="left"/>
      <w:pPr>
        <w:ind w:left="420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EF27D4B"/>
    <w:multiLevelType w:val="hybridMultilevel"/>
    <w:tmpl w:val="10AACB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EE3C9E"/>
    <w:multiLevelType w:val="hybridMultilevel"/>
    <w:tmpl w:val="AE9298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58D7CF4"/>
    <w:multiLevelType w:val="hybridMultilevel"/>
    <w:tmpl w:val="F74CDB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7856866"/>
    <w:multiLevelType w:val="hybridMultilevel"/>
    <w:tmpl w:val="D7C2C66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 w15:restartNumberingAfterBreak="0">
    <w:nsid w:val="7A736410"/>
    <w:multiLevelType w:val="multilevel"/>
    <w:tmpl w:val="0800640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15"/>
  </w:num>
  <w:num w:numId="5">
    <w:abstractNumId w:val="12"/>
  </w:num>
  <w:num w:numId="6">
    <w:abstractNumId w:val="27"/>
  </w:num>
  <w:num w:numId="7">
    <w:abstractNumId w:val="11"/>
  </w:num>
  <w:num w:numId="8">
    <w:abstractNumId w:val="17"/>
  </w:num>
  <w:num w:numId="9">
    <w:abstractNumId w:val="20"/>
  </w:num>
  <w:num w:numId="10">
    <w:abstractNumId w:val="23"/>
  </w:num>
  <w:num w:numId="11">
    <w:abstractNumId w:val="21"/>
  </w:num>
  <w:num w:numId="12">
    <w:abstractNumId w:val="25"/>
  </w:num>
  <w:num w:numId="13">
    <w:abstractNumId w:val="3"/>
  </w:num>
  <w:num w:numId="14">
    <w:abstractNumId w:val="24"/>
  </w:num>
  <w:num w:numId="15">
    <w:abstractNumId w:val="9"/>
  </w:num>
  <w:num w:numId="16">
    <w:abstractNumId w:val="5"/>
  </w:num>
  <w:num w:numId="17">
    <w:abstractNumId w:val="19"/>
  </w:num>
  <w:num w:numId="18">
    <w:abstractNumId w:val="13"/>
  </w:num>
  <w:num w:numId="19">
    <w:abstractNumId w:val="4"/>
  </w:num>
  <w:num w:numId="20">
    <w:abstractNumId w:val="22"/>
  </w:num>
  <w:num w:numId="21">
    <w:abstractNumId w:val="1"/>
  </w:num>
  <w:num w:numId="22">
    <w:abstractNumId w:val="0"/>
  </w:num>
  <w:num w:numId="23">
    <w:abstractNumId w:val="18"/>
  </w:num>
  <w:num w:numId="24">
    <w:abstractNumId w:val="26"/>
  </w:num>
  <w:num w:numId="25">
    <w:abstractNumId w:val="14"/>
  </w:num>
  <w:num w:numId="26">
    <w:abstractNumId w:val="6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26"/>
    <w:rsid w:val="000038D7"/>
    <w:rsid w:val="000101E5"/>
    <w:rsid w:val="00013702"/>
    <w:rsid w:val="000156DC"/>
    <w:rsid w:val="000226DC"/>
    <w:rsid w:val="00026084"/>
    <w:rsid w:val="000307FA"/>
    <w:rsid w:val="00031D0E"/>
    <w:rsid w:val="000350A1"/>
    <w:rsid w:val="00061BDA"/>
    <w:rsid w:val="00066381"/>
    <w:rsid w:val="00070F72"/>
    <w:rsid w:val="0007589C"/>
    <w:rsid w:val="000824C9"/>
    <w:rsid w:val="0008564C"/>
    <w:rsid w:val="00086C61"/>
    <w:rsid w:val="00093988"/>
    <w:rsid w:val="00095069"/>
    <w:rsid w:val="000958CF"/>
    <w:rsid w:val="000970F0"/>
    <w:rsid w:val="000A0E29"/>
    <w:rsid w:val="000A2004"/>
    <w:rsid w:val="000A4ED6"/>
    <w:rsid w:val="000A63A7"/>
    <w:rsid w:val="000B66DF"/>
    <w:rsid w:val="000C5E94"/>
    <w:rsid w:val="000C6623"/>
    <w:rsid w:val="000D02DE"/>
    <w:rsid w:val="000D18FD"/>
    <w:rsid w:val="000D36A4"/>
    <w:rsid w:val="000E2A77"/>
    <w:rsid w:val="000E73EB"/>
    <w:rsid w:val="000F0487"/>
    <w:rsid w:val="000F3537"/>
    <w:rsid w:val="000F50E4"/>
    <w:rsid w:val="0010001F"/>
    <w:rsid w:val="00100260"/>
    <w:rsid w:val="00104254"/>
    <w:rsid w:val="00113BB4"/>
    <w:rsid w:val="00122F0B"/>
    <w:rsid w:val="001350DB"/>
    <w:rsid w:val="00135C5E"/>
    <w:rsid w:val="00143ABC"/>
    <w:rsid w:val="00143AD0"/>
    <w:rsid w:val="00151F66"/>
    <w:rsid w:val="00153ED5"/>
    <w:rsid w:val="00154528"/>
    <w:rsid w:val="0016141C"/>
    <w:rsid w:val="001664D4"/>
    <w:rsid w:val="00166F78"/>
    <w:rsid w:val="00171A11"/>
    <w:rsid w:val="00173296"/>
    <w:rsid w:val="00173540"/>
    <w:rsid w:val="001778D4"/>
    <w:rsid w:val="001910D0"/>
    <w:rsid w:val="00196A2F"/>
    <w:rsid w:val="00197042"/>
    <w:rsid w:val="001A2314"/>
    <w:rsid w:val="001A244C"/>
    <w:rsid w:val="001A46D9"/>
    <w:rsid w:val="001B100F"/>
    <w:rsid w:val="001B2304"/>
    <w:rsid w:val="001B4B70"/>
    <w:rsid w:val="001B5292"/>
    <w:rsid w:val="001B5C2E"/>
    <w:rsid w:val="001B7492"/>
    <w:rsid w:val="001C2D12"/>
    <w:rsid w:val="001C5EB8"/>
    <w:rsid w:val="001D0AA0"/>
    <w:rsid w:val="001D0F4F"/>
    <w:rsid w:val="001D1B9E"/>
    <w:rsid w:val="001D485A"/>
    <w:rsid w:val="001E1296"/>
    <w:rsid w:val="001E59C9"/>
    <w:rsid w:val="001F3A18"/>
    <w:rsid w:val="001F589B"/>
    <w:rsid w:val="00205941"/>
    <w:rsid w:val="00213327"/>
    <w:rsid w:val="002155B6"/>
    <w:rsid w:val="00216321"/>
    <w:rsid w:val="0022032B"/>
    <w:rsid w:val="002317A9"/>
    <w:rsid w:val="00232294"/>
    <w:rsid w:val="00234DC7"/>
    <w:rsid w:val="00243553"/>
    <w:rsid w:val="002477B0"/>
    <w:rsid w:val="0025438B"/>
    <w:rsid w:val="00260341"/>
    <w:rsid w:val="00260D45"/>
    <w:rsid w:val="00267FB8"/>
    <w:rsid w:val="002722D9"/>
    <w:rsid w:val="00273568"/>
    <w:rsid w:val="0027749D"/>
    <w:rsid w:val="0028032A"/>
    <w:rsid w:val="00281FC3"/>
    <w:rsid w:val="002870AC"/>
    <w:rsid w:val="002907F0"/>
    <w:rsid w:val="002908C5"/>
    <w:rsid w:val="00293823"/>
    <w:rsid w:val="002A0785"/>
    <w:rsid w:val="002A2348"/>
    <w:rsid w:val="002A5CA8"/>
    <w:rsid w:val="002A75A9"/>
    <w:rsid w:val="002A7799"/>
    <w:rsid w:val="002A7C4F"/>
    <w:rsid w:val="002B0461"/>
    <w:rsid w:val="002C1BF5"/>
    <w:rsid w:val="002C5789"/>
    <w:rsid w:val="002D6967"/>
    <w:rsid w:val="002E082A"/>
    <w:rsid w:val="002E09F5"/>
    <w:rsid w:val="002E326C"/>
    <w:rsid w:val="002E63C3"/>
    <w:rsid w:val="002F146F"/>
    <w:rsid w:val="002F36EC"/>
    <w:rsid w:val="002F7069"/>
    <w:rsid w:val="00302321"/>
    <w:rsid w:val="00303011"/>
    <w:rsid w:val="003135E6"/>
    <w:rsid w:val="003168FC"/>
    <w:rsid w:val="00323551"/>
    <w:rsid w:val="00323849"/>
    <w:rsid w:val="003324E7"/>
    <w:rsid w:val="0033315C"/>
    <w:rsid w:val="0033381C"/>
    <w:rsid w:val="00335AFA"/>
    <w:rsid w:val="00346236"/>
    <w:rsid w:val="003507F0"/>
    <w:rsid w:val="00350C08"/>
    <w:rsid w:val="00355138"/>
    <w:rsid w:val="00355914"/>
    <w:rsid w:val="00357815"/>
    <w:rsid w:val="00360705"/>
    <w:rsid w:val="003621DE"/>
    <w:rsid w:val="00364DF1"/>
    <w:rsid w:val="003704A2"/>
    <w:rsid w:val="003764DA"/>
    <w:rsid w:val="00377E87"/>
    <w:rsid w:val="003830AB"/>
    <w:rsid w:val="0038638A"/>
    <w:rsid w:val="00391EAD"/>
    <w:rsid w:val="003A00BE"/>
    <w:rsid w:val="003A225F"/>
    <w:rsid w:val="003A2AFA"/>
    <w:rsid w:val="003A550A"/>
    <w:rsid w:val="003A7ED0"/>
    <w:rsid w:val="003B0E1C"/>
    <w:rsid w:val="003B289E"/>
    <w:rsid w:val="003B2914"/>
    <w:rsid w:val="003B44C1"/>
    <w:rsid w:val="003B76AA"/>
    <w:rsid w:val="003C67F6"/>
    <w:rsid w:val="003D6534"/>
    <w:rsid w:val="003D77B3"/>
    <w:rsid w:val="003E1BAC"/>
    <w:rsid w:val="003E2326"/>
    <w:rsid w:val="003E3205"/>
    <w:rsid w:val="003F11D6"/>
    <w:rsid w:val="003F2529"/>
    <w:rsid w:val="004002C2"/>
    <w:rsid w:val="00401FC4"/>
    <w:rsid w:val="00403ABA"/>
    <w:rsid w:val="00406A6B"/>
    <w:rsid w:val="00416FDB"/>
    <w:rsid w:val="00426A46"/>
    <w:rsid w:val="0043065E"/>
    <w:rsid w:val="00430F8B"/>
    <w:rsid w:val="004374A1"/>
    <w:rsid w:val="0044302F"/>
    <w:rsid w:val="00444B50"/>
    <w:rsid w:val="00463863"/>
    <w:rsid w:val="004657D0"/>
    <w:rsid w:val="00466B00"/>
    <w:rsid w:val="00466B0D"/>
    <w:rsid w:val="0047192B"/>
    <w:rsid w:val="00472C17"/>
    <w:rsid w:val="004815D9"/>
    <w:rsid w:val="00484848"/>
    <w:rsid w:val="004950AF"/>
    <w:rsid w:val="00495A8E"/>
    <w:rsid w:val="00496686"/>
    <w:rsid w:val="00496D0D"/>
    <w:rsid w:val="004A04F5"/>
    <w:rsid w:val="004A71C7"/>
    <w:rsid w:val="004B54C3"/>
    <w:rsid w:val="004C068A"/>
    <w:rsid w:val="004C1163"/>
    <w:rsid w:val="004C5993"/>
    <w:rsid w:val="004C655B"/>
    <w:rsid w:val="004D47BD"/>
    <w:rsid w:val="004E767D"/>
    <w:rsid w:val="004E7E81"/>
    <w:rsid w:val="004F17D6"/>
    <w:rsid w:val="004F30E7"/>
    <w:rsid w:val="004F3DEC"/>
    <w:rsid w:val="004F420F"/>
    <w:rsid w:val="004F59FA"/>
    <w:rsid w:val="00505A2B"/>
    <w:rsid w:val="00505D18"/>
    <w:rsid w:val="00514B22"/>
    <w:rsid w:val="0051642A"/>
    <w:rsid w:val="00517E50"/>
    <w:rsid w:val="00520036"/>
    <w:rsid w:val="005311B0"/>
    <w:rsid w:val="00543038"/>
    <w:rsid w:val="00545D0E"/>
    <w:rsid w:val="00551A07"/>
    <w:rsid w:val="00553858"/>
    <w:rsid w:val="005545C9"/>
    <w:rsid w:val="005636CB"/>
    <w:rsid w:val="005660D9"/>
    <w:rsid w:val="00576AC1"/>
    <w:rsid w:val="00585031"/>
    <w:rsid w:val="00590EA0"/>
    <w:rsid w:val="005940D4"/>
    <w:rsid w:val="00597DC7"/>
    <w:rsid w:val="005A02C8"/>
    <w:rsid w:val="005A1DB6"/>
    <w:rsid w:val="005A2352"/>
    <w:rsid w:val="005A6B73"/>
    <w:rsid w:val="005A79B3"/>
    <w:rsid w:val="005B619A"/>
    <w:rsid w:val="005B7467"/>
    <w:rsid w:val="005C270D"/>
    <w:rsid w:val="005C45FD"/>
    <w:rsid w:val="005C5597"/>
    <w:rsid w:val="005D0DAF"/>
    <w:rsid w:val="005D660D"/>
    <w:rsid w:val="005E1090"/>
    <w:rsid w:val="005E13A6"/>
    <w:rsid w:val="005E27D5"/>
    <w:rsid w:val="005E6D77"/>
    <w:rsid w:val="005E71FE"/>
    <w:rsid w:val="005E7A83"/>
    <w:rsid w:val="005E7ABD"/>
    <w:rsid w:val="005F40A4"/>
    <w:rsid w:val="00602223"/>
    <w:rsid w:val="00602323"/>
    <w:rsid w:val="00612CF6"/>
    <w:rsid w:val="00623036"/>
    <w:rsid w:val="00624985"/>
    <w:rsid w:val="00624A33"/>
    <w:rsid w:val="00636193"/>
    <w:rsid w:val="00640C3B"/>
    <w:rsid w:val="00642F47"/>
    <w:rsid w:val="00646B9F"/>
    <w:rsid w:val="0065155B"/>
    <w:rsid w:val="006524D2"/>
    <w:rsid w:val="00652F3A"/>
    <w:rsid w:val="00652F9E"/>
    <w:rsid w:val="006551D5"/>
    <w:rsid w:val="00655785"/>
    <w:rsid w:val="00661C76"/>
    <w:rsid w:val="00693D99"/>
    <w:rsid w:val="0069551B"/>
    <w:rsid w:val="006A45C9"/>
    <w:rsid w:val="006A5B19"/>
    <w:rsid w:val="006A6506"/>
    <w:rsid w:val="006B54EC"/>
    <w:rsid w:val="006C18CD"/>
    <w:rsid w:val="006C2662"/>
    <w:rsid w:val="006C30B6"/>
    <w:rsid w:val="006C3223"/>
    <w:rsid w:val="006C3C55"/>
    <w:rsid w:val="006D17CB"/>
    <w:rsid w:val="006D316A"/>
    <w:rsid w:val="006D39BC"/>
    <w:rsid w:val="006D7E0D"/>
    <w:rsid w:val="006E6022"/>
    <w:rsid w:val="006E78BC"/>
    <w:rsid w:val="006F35F8"/>
    <w:rsid w:val="006F7721"/>
    <w:rsid w:val="007001BD"/>
    <w:rsid w:val="00701C0F"/>
    <w:rsid w:val="007079CF"/>
    <w:rsid w:val="00715447"/>
    <w:rsid w:val="007347C0"/>
    <w:rsid w:val="00735F2F"/>
    <w:rsid w:val="00736D79"/>
    <w:rsid w:val="00737984"/>
    <w:rsid w:val="00745FA4"/>
    <w:rsid w:val="00747D6B"/>
    <w:rsid w:val="007508F4"/>
    <w:rsid w:val="00760425"/>
    <w:rsid w:val="00760A68"/>
    <w:rsid w:val="00760C63"/>
    <w:rsid w:val="00767507"/>
    <w:rsid w:val="0077179E"/>
    <w:rsid w:val="00777406"/>
    <w:rsid w:val="00783B09"/>
    <w:rsid w:val="007844CD"/>
    <w:rsid w:val="00786F11"/>
    <w:rsid w:val="007877FD"/>
    <w:rsid w:val="007A32D0"/>
    <w:rsid w:val="007B5FA8"/>
    <w:rsid w:val="007B5FC8"/>
    <w:rsid w:val="007C1867"/>
    <w:rsid w:val="007C1B6D"/>
    <w:rsid w:val="007C5096"/>
    <w:rsid w:val="007D3708"/>
    <w:rsid w:val="007D40A6"/>
    <w:rsid w:val="007E4F7A"/>
    <w:rsid w:val="007F582D"/>
    <w:rsid w:val="008216D3"/>
    <w:rsid w:val="00826CBA"/>
    <w:rsid w:val="008326BF"/>
    <w:rsid w:val="0083284D"/>
    <w:rsid w:val="00833983"/>
    <w:rsid w:val="00835ED9"/>
    <w:rsid w:val="00836F57"/>
    <w:rsid w:val="008415FF"/>
    <w:rsid w:val="008419EA"/>
    <w:rsid w:val="00841F6A"/>
    <w:rsid w:val="00843A94"/>
    <w:rsid w:val="00847C8A"/>
    <w:rsid w:val="00852097"/>
    <w:rsid w:val="00860F7A"/>
    <w:rsid w:val="00862DED"/>
    <w:rsid w:val="0086323A"/>
    <w:rsid w:val="008634E1"/>
    <w:rsid w:val="0086355E"/>
    <w:rsid w:val="00863790"/>
    <w:rsid w:val="0086561E"/>
    <w:rsid w:val="00865E2A"/>
    <w:rsid w:val="008702E3"/>
    <w:rsid w:val="00875D00"/>
    <w:rsid w:val="00877C7E"/>
    <w:rsid w:val="008802CE"/>
    <w:rsid w:val="008939C4"/>
    <w:rsid w:val="00894736"/>
    <w:rsid w:val="00896E98"/>
    <w:rsid w:val="008A1078"/>
    <w:rsid w:val="008A4E29"/>
    <w:rsid w:val="008A7F87"/>
    <w:rsid w:val="008B1B59"/>
    <w:rsid w:val="008C240D"/>
    <w:rsid w:val="008C4C7D"/>
    <w:rsid w:val="008C623F"/>
    <w:rsid w:val="008E09E4"/>
    <w:rsid w:val="008E5AAF"/>
    <w:rsid w:val="008F47D8"/>
    <w:rsid w:val="00900EC9"/>
    <w:rsid w:val="0090384D"/>
    <w:rsid w:val="009049C7"/>
    <w:rsid w:val="009050E1"/>
    <w:rsid w:val="00910B46"/>
    <w:rsid w:val="00912170"/>
    <w:rsid w:val="00912181"/>
    <w:rsid w:val="009237EB"/>
    <w:rsid w:val="00930D65"/>
    <w:rsid w:val="00947F4A"/>
    <w:rsid w:val="00951B3C"/>
    <w:rsid w:val="009614FF"/>
    <w:rsid w:val="009634CF"/>
    <w:rsid w:val="00967890"/>
    <w:rsid w:val="00970E12"/>
    <w:rsid w:val="009769CB"/>
    <w:rsid w:val="0098517F"/>
    <w:rsid w:val="00990C2E"/>
    <w:rsid w:val="0099199E"/>
    <w:rsid w:val="00991C6A"/>
    <w:rsid w:val="009A3758"/>
    <w:rsid w:val="009A5635"/>
    <w:rsid w:val="009A7487"/>
    <w:rsid w:val="009A7FA9"/>
    <w:rsid w:val="009B0CF6"/>
    <w:rsid w:val="009D21FD"/>
    <w:rsid w:val="009D48E0"/>
    <w:rsid w:val="009D5CC4"/>
    <w:rsid w:val="009F3FC9"/>
    <w:rsid w:val="00A0794A"/>
    <w:rsid w:val="00A15847"/>
    <w:rsid w:val="00A178CA"/>
    <w:rsid w:val="00A22C1E"/>
    <w:rsid w:val="00A26EC0"/>
    <w:rsid w:val="00A302A8"/>
    <w:rsid w:val="00A31C25"/>
    <w:rsid w:val="00A32A7F"/>
    <w:rsid w:val="00A32EAC"/>
    <w:rsid w:val="00A34208"/>
    <w:rsid w:val="00A347A7"/>
    <w:rsid w:val="00A35803"/>
    <w:rsid w:val="00A402BB"/>
    <w:rsid w:val="00A415ED"/>
    <w:rsid w:val="00A55E39"/>
    <w:rsid w:val="00A64D60"/>
    <w:rsid w:val="00A66871"/>
    <w:rsid w:val="00A70406"/>
    <w:rsid w:val="00A71BD2"/>
    <w:rsid w:val="00A81B24"/>
    <w:rsid w:val="00A829E3"/>
    <w:rsid w:val="00A85776"/>
    <w:rsid w:val="00A86320"/>
    <w:rsid w:val="00A9153B"/>
    <w:rsid w:val="00AB1E72"/>
    <w:rsid w:val="00AC2065"/>
    <w:rsid w:val="00AC2458"/>
    <w:rsid w:val="00AC3704"/>
    <w:rsid w:val="00AD105A"/>
    <w:rsid w:val="00AD2734"/>
    <w:rsid w:val="00AE342F"/>
    <w:rsid w:val="00AE42C4"/>
    <w:rsid w:val="00AE47CB"/>
    <w:rsid w:val="00AE78E0"/>
    <w:rsid w:val="00AF60C8"/>
    <w:rsid w:val="00B0014D"/>
    <w:rsid w:val="00B1125D"/>
    <w:rsid w:val="00B12FB0"/>
    <w:rsid w:val="00B215B7"/>
    <w:rsid w:val="00B235BE"/>
    <w:rsid w:val="00B24671"/>
    <w:rsid w:val="00B26FCD"/>
    <w:rsid w:val="00B278DD"/>
    <w:rsid w:val="00B35275"/>
    <w:rsid w:val="00B3749D"/>
    <w:rsid w:val="00B45D28"/>
    <w:rsid w:val="00B55CD8"/>
    <w:rsid w:val="00B62AA1"/>
    <w:rsid w:val="00B704C2"/>
    <w:rsid w:val="00B722E7"/>
    <w:rsid w:val="00B825E6"/>
    <w:rsid w:val="00B90315"/>
    <w:rsid w:val="00B93F22"/>
    <w:rsid w:val="00B95198"/>
    <w:rsid w:val="00BA54FD"/>
    <w:rsid w:val="00BB6F08"/>
    <w:rsid w:val="00BE3792"/>
    <w:rsid w:val="00BE5322"/>
    <w:rsid w:val="00BE57D5"/>
    <w:rsid w:val="00BE588B"/>
    <w:rsid w:val="00BE71B8"/>
    <w:rsid w:val="00C07E4A"/>
    <w:rsid w:val="00C1121A"/>
    <w:rsid w:val="00C11D5B"/>
    <w:rsid w:val="00C15451"/>
    <w:rsid w:val="00C17176"/>
    <w:rsid w:val="00C222F4"/>
    <w:rsid w:val="00C25943"/>
    <w:rsid w:val="00C25C02"/>
    <w:rsid w:val="00C31B64"/>
    <w:rsid w:val="00C35980"/>
    <w:rsid w:val="00C44036"/>
    <w:rsid w:val="00C44076"/>
    <w:rsid w:val="00C4534C"/>
    <w:rsid w:val="00C5706A"/>
    <w:rsid w:val="00C62D79"/>
    <w:rsid w:val="00C6359F"/>
    <w:rsid w:val="00C74D2E"/>
    <w:rsid w:val="00C81584"/>
    <w:rsid w:val="00C81914"/>
    <w:rsid w:val="00C947C4"/>
    <w:rsid w:val="00C94B7E"/>
    <w:rsid w:val="00C96772"/>
    <w:rsid w:val="00CA17CE"/>
    <w:rsid w:val="00CA223A"/>
    <w:rsid w:val="00CA25E0"/>
    <w:rsid w:val="00CA2EDA"/>
    <w:rsid w:val="00CA3237"/>
    <w:rsid w:val="00CA3BB6"/>
    <w:rsid w:val="00CA64FA"/>
    <w:rsid w:val="00CB5149"/>
    <w:rsid w:val="00CB58ED"/>
    <w:rsid w:val="00CB6404"/>
    <w:rsid w:val="00CC1C49"/>
    <w:rsid w:val="00CC2D06"/>
    <w:rsid w:val="00CD051C"/>
    <w:rsid w:val="00CD260A"/>
    <w:rsid w:val="00CD722C"/>
    <w:rsid w:val="00CD72E5"/>
    <w:rsid w:val="00CE128A"/>
    <w:rsid w:val="00CE3841"/>
    <w:rsid w:val="00CF26E9"/>
    <w:rsid w:val="00CF36F0"/>
    <w:rsid w:val="00CF4D83"/>
    <w:rsid w:val="00D10C58"/>
    <w:rsid w:val="00D121CE"/>
    <w:rsid w:val="00D2342D"/>
    <w:rsid w:val="00D312C1"/>
    <w:rsid w:val="00D331A6"/>
    <w:rsid w:val="00D409BF"/>
    <w:rsid w:val="00D45499"/>
    <w:rsid w:val="00D577F2"/>
    <w:rsid w:val="00D64233"/>
    <w:rsid w:val="00D64713"/>
    <w:rsid w:val="00D7170A"/>
    <w:rsid w:val="00D71FA4"/>
    <w:rsid w:val="00D765B5"/>
    <w:rsid w:val="00D77FC1"/>
    <w:rsid w:val="00D83AFF"/>
    <w:rsid w:val="00D85A2F"/>
    <w:rsid w:val="00D85CEF"/>
    <w:rsid w:val="00D90002"/>
    <w:rsid w:val="00D91A65"/>
    <w:rsid w:val="00D95362"/>
    <w:rsid w:val="00DB2A86"/>
    <w:rsid w:val="00DB7E14"/>
    <w:rsid w:val="00DC14C2"/>
    <w:rsid w:val="00DC39FA"/>
    <w:rsid w:val="00DD5B7D"/>
    <w:rsid w:val="00DF19FA"/>
    <w:rsid w:val="00DF2C51"/>
    <w:rsid w:val="00DF2D97"/>
    <w:rsid w:val="00DF67C4"/>
    <w:rsid w:val="00E04416"/>
    <w:rsid w:val="00E12A9D"/>
    <w:rsid w:val="00E134FF"/>
    <w:rsid w:val="00E1363D"/>
    <w:rsid w:val="00E20613"/>
    <w:rsid w:val="00E2287E"/>
    <w:rsid w:val="00E3137E"/>
    <w:rsid w:val="00E33530"/>
    <w:rsid w:val="00E33982"/>
    <w:rsid w:val="00E351A9"/>
    <w:rsid w:val="00E467D1"/>
    <w:rsid w:val="00E565E6"/>
    <w:rsid w:val="00E56BFD"/>
    <w:rsid w:val="00E72597"/>
    <w:rsid w:val="00E72C07"/>
    <w:rsid w:val="00E76832"/>
    <w:rsid w:val="00E76F10"/>
    <w:rsid w:val="00E8220B"/>
    <w:rsid w:val="00E84094"/>
    <w:rsid w:val="00E86295"/>
    <w:rsid w:val="00E91DEB"/>
    <w:rsid w:val="00E921C6"/>
    <w:rsid w:val="00E92B69"/>
    <w:rsid w:val="00E96CC7"/>
    <w:rsid w:val="00EA09D6"/>
    <w:rsid w:val="00EA6FA8"/>
    <w:rsid w:val="00EA7BB0"/>
    <w:rsid w:val="00EB0172"/>
    <w:rsid w:val="00EB17EA"/>
    <w:rsid w:val="00EB201C"/>
    <w:rsid w:val="00EB7B0C"/>
    <w:rsid w:val="00EC0DBD"/>
    <w:rsid w:val="00EC2245"/>
    <w:rsid w:val="00EC55FF"/>
    <w:rsid w:val="00EC56EC"/>
    <w:rsid w:val="00ED0A8C"/>
    <w:rsid w:val="00ED149B"/>
    <w:rsid w:val="00ED2996"/>
    <w:rsid w:val="00ED76F1"/>
    <w:rsid w:val="00EF3670"/>
    <w:rsid w:val="00EF36E0"/>
    <w:rsid w:val="00F01B3D"/>
    <w:rsid w:val="00F01D04"/>
    <w:rsid w:val="00F14AD8"/>
    <w:rsid w:val="00F14BBE"/>
    <w:rsid w:val="00F15B5C"/>
    <w:rsid w:val="00F20F5E"/>
    <w:rsid w:val="00F22D7D"/>
    <w:rsid w:val="00F24178"/>
    <w:rsid w:val="00F32274"/>
    <w:rsid w:val="00F333DC"/>
    <w:rsid w:val="00F36A9F"/>
    <w:rsid w:val="00F40C21"/>
    <w:rsid w:val="00F455CF"/>
    <w:rsid w:val="00F525A6"/>
    <w:rsid w:val="00F62232"/>
    <w:rsid w:val="00F630BD"/>
    <w:rsid w:val="00F64792"/>
    <w:rsid w:val="00F659E0"/>
    <w:rsid w:val="00F71175"/>
    <w:rsid w:val="00F744C7"/>
    <w:rsid w:val="00F827BE"/>
    <w:rsid w:val="00F85036"/>
    <w:rsid w:val="00FA3D59"/>
    <w:rsid w:val="00FA7602"/>
    <w:rsid w:val="00FB0EDB"/>
    <w:rsid w:val="00FB2950"/>
    <w:rsid w:val="00FB2EA7"/>
    <w:rsid w:val="00FB67FD"/>
    <w:rsid w:val="00FB7779"/>
    <w:rsid w:val="00FC1120"/>
    <w:rsid w:val="00FC1DCE"/>
    <w:rsid w:val="00FC72CA"/>
    <w:rsid w:val="00FD4F5C"/>
    <w:rsid w:val="00FE2EC0"/>
    <w:rsid w:val="00FE6D53"/>
    <w:rsid w:val="00FF34C2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C1C5A6"/>
  <w15:chartTrackingRefBased/>
  <w15:docId w15:val="{A373561A-3E72-4CCB-A348-ED7880DD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rsid w:val="009049C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topLinePunct/>
      <w:ind w:left="851" w:right="851"/>
    </w:pPr>
  </w:style>
  <w:style w:type="paragraph" w:styleId="a4">
    <w:name w:val="Balloon Text"/>
    <w:basedOn w:val="a"/>
    <w:semiHidden/>
    <w:rsid w:val="00F01B3D"/>
    <w:rPr>
      <w:sz w:val="18"/>
      <w:szCs w:val="18"/>
    </w:rPr>
  </w:style>
  <w:style w:type="paragraph" w:customStyle="1" w:styleId="Char">
    <w:name w:val="Char"/>
    <w:basedOn w:val="a"/>
    <w:rsid w:val="00836F57"/>
    <w:rPr>
      <w:szCs w:val="24"/>
    </w:rPr>
  </w:style>
  <w:style w:type="paragraph" w:styleId="a5">
    <w:name w:val="header"/>
    <w:basedOn w:val="a"/>
    <w:link w:val="a6"/>
    <w:rsid w:val="00543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43038"/>
    <w:rPr>
      <w:kern w:val="2"/>
      <w:sz w:val="18"/>
      <w:szCs w:val="18"/>
    </w:rPr>
  </w:style>
  <w:style w:type="paragraph" w:styleId="a7">
    <w:name w:val="footer"/>
    <w:basedOn w:val="a"/>
    <w:link w:val="a8"/>
    <w:rsid w:val="00543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43038"/>
    <w:rPr>
      <w:kern w:val="2"/>
      <w:sz w:val="18"/>
      <w:szCs w:val="18"/>
    </w:rPr>
  </w:style>
  <w:style w:type="character" w:styleId="a9">
    <w:name w:val="Hyperlink"/>
    <w:basedOn w:val="a0"/>
    <w:unhideWhenUsed/>
    <w:rsid w:val="00543038"/>
    <w:rPr>
      <w:strike w:val="0"/>
      <w:dstrike w:val="0"/>
      <w:color w:val="666666"/>
      <w:sz w:val="18"/>
      <w:szCs w:val="18"/>
      <w:u w:val="none"/>
      <w:effect w:val="none"/>
    </w:rPr>
  </w:style>
  <w:style w:type="paragraph" w:styleId="aa">
    <w:name w:val="Plain Text"/>
    <w:basedOn w:val="a"/>
    <w:link w:val="ab"/>
    <w:uiPriority w:val="99"/>
    <w:unhideWhenUsed/>
    <w:rsid w:val="00715447"/>
    <w:pPr>
      <w:jc w:val="left"/>
    </w:pPr>
    <w:rPr>
      <w:rFonts w:ascii="Calibri" w:hAnsi="Courier New" w:cs="Courier New"/>
      <w:szCs w:val="21"/>
    </w:rPr>
  </w:style>
  <w:style w:type="character" w:customStyle="1" w:styleId="ab">
    <w:name w:val="纯文本 字符"/>
    <w:basedOn w:val="a0"/>
    <w:link w:val="aa"/>
    <w:uiPriority w:val="99"/>
    <w:rsid w:val="00715447"/>
    <w:rPr>
      <w:rFonts w:ascii="Calibri" w:hAnsi="Courier New" w:cs="Courier New"/>
      <w:kern w:val="2"/>
      <w:sz w:val="21"/>
      <w:szCs w:val="21"/>
    </w:rPr>
  </w:style>
  <w:style w:type="paragraph" w:styleId="ac">
    <w:name w:val="Normal (Web)"/>
    <w:basedOn w:val="a"/>
    <w:rsid w:val="00862D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Strong"/>
    <w:basedOn w:val="a0"/>
    <w:qFormat/>
    <w:rsid w:val="00862DED"/>
    <w:rPr>
      <w:b/>
      <w:bCs/>
    </w:rPr>
  </w:style>
  <w:style w:type="table" w:styleId="ae">
    <w:name w:val="Table Grid"/>
    <w:basedOn w:val="a1"/>
    <w:uiPriority w:val="39"/>
    <w:rsid w:val="008326BF"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7C1867"/>
    <w:pPr>
      <w:ind w:firstLineChars="200" w:firstLine="420"/>
    </w:pPr>
    <w:rPr>
      <w:rFonts w:ascii="Calibri" w:hAnsi="Calibri"/>
      <w:szCs w:val="22"/>
    </w:rPr>
  </w:style>
  <w:style w:type="character" w:styleId="af0">
    <w:name w:val="Unresolved Mention"/>
    <w:basedOn w:val="a0"/>
    <w:uiPriority w:val="99"/>
    <w:semiHidden/>
    <w:unhideWhenUsed/>
    <w:rsid w:val="00D121CE"/>
    <w:rPr>
      <w:color w:val="605E5C"/>
      <w:shd w:val="clear" w:color="auto" w:fill="E1DFDD"/>
    </w:rPr>
  </w:style>
  <w:style w:type="character" w:styleId="af1">
    <w:name w:val="FollowedHyperlink"/>
    <w:basedOn w:val="a0"/>
    <w:rsid w:val="00D121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jx.cn/vj/t8p73C5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F2D3-7F36-4D38-9BD8-EF04B6A3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5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上海光机所博士研究生入学报到补充说明</dc:title>
  <dc:subject/>
  <dc:creator>aa</dc:creator>
  <cp:keywords/>
  <cp:lastModifiedBy>HJW</cp:lastModifiedBy>
  <cp:revision>490</cp:revision>
  <cp:lastPrinted>2007-01-16T09:06:00Z</cp:lastPrinted>
  <dcterms:created xsi:type="dcterms:W3CDTF">2019-12-18T05:37:00Z</dcterms:created>
  <dcterms:modified xsi:type="dcterms:W3CDTF">2021-08-24T13:10:00Z</dcterms:modified>
</cp:coreProperties>
</file>